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EB0" w:rsidRPr="004A2EB0" w:rsidRDefault="004A2EB0" w:rsidP="004A2EB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424A" w:rsidRPr="00837462" w:rsidRDefault="0026424A" w:rsidP="004710D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837462">
        <w:rPr>
          <w:rFonts w:ascii="Times New Roman" w:hAnsi="Times New Roman" w:cs="Times New Roman"/>
          <w:b/>
          <w:sz w:val="32"/>
          <w:szCs w:val="28"/>
        </w:rPr>
        <w:t>Педагогический проект по теме недели</w:t>
      </w:r>
      <w:r w:rsidR="004710D7" w:rsidRPr="00837462">
        <w:rPr>
          <w:rFonts w:ascii="Times New Roman" w:hAnsi="Times New Roman" w:cs="Times New Roman"/>
          <w:b/>
          <w:sz w:val="32"/>
          <w:szCs w:val="28"/>
        </w:rPr>
        <w:t xml:space="preserve"> «Мебель»</w:t>
      </w:r>
    </w:p>
    <w:p w:rsidR="004710D7" w:rsidRPr="00837462" w:rsidRDefault="004710D7" w:rsidP="004710D7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83746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для детей старшей группы МБДОУ №17 «Огонек» (ноябрь 2018г.)</w:t>
      </w:r>
    </w:p>
    <w:p w:rsidR="00E7519F" w:rsidRPr="00837462" w:rsidRDefault="00E7519F" w:rsidP="00153D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6424A" w:rsidRPr="00837462" w:rsidRDefault="0026424A" w:rsidP="00153DB8">
      <w:pPr>
        <w:spacing w:after="0" w:line="240" w:lineRule="auto"/>
      </w:pPr>
      <w:r w:rsidRPr="00837462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837462">
        <w:rPr>
          <w:rFonts w:ascii="Times New Roman" w:hAnsi="Times New Roman" w:cs="Times New Roman"/>
          <w:sz w:val="28"/>
          <w:szCs w:val="28"/>
        </w:rPr>
        <w:t xml:space="preserve"> мебель окружает нас повсюду. В современном мире существует многообразие предметов мебели, отличающихся не только внешним видом, но и материалами из которых они сделаны, их функциональным назначением. Важно, чтобы ребенок знал и правила безопасности в обращении с мебелью, как и с любыми другими предметами. </w:t>
      </w:r>
    </w:p>
    <w:p w:rsidR="00E7519F" w:rsidRPr="00837462" w:rsidRDefault="00E7519F" w:rsidP="00153D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53DB8" w:rsidRPr="00837462" w:rsidRDefault="0026424A" w:rsidP="00153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462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837462">
        <w:rPr>
          <w:rFonts w:ascii="Times New Roman" w:hAnsi="Times New Roman" w:cs="Times New Roman"/>
          <w:sz w:val="28"/>
          <w:szCs w:val="28"/>
        </w:rPr>
        <w:t xml:space="preserve"> </w:t>
      </w:r>
      <w:r w:rsidR="00153DB8"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вовлечь дошкольников, родителей в совместную деятельность, направленную на фор</w:t>
      </w:r>
      <w:r w:rsidR="004710D7"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мирование познавательной сферы;</w:t>
      </w:r>
      <w:r w:rsidR="004710D7" w:rsidRPr="00837462">
        <w:rPr>
          <w:rFonts w:ascii="Times New Roman" w:hAnsi="Times New Roman" w:cs="Times New Roman"/>
          <w:sz w:val="24"/>
          <w:szCs w:val="24"/>
        </w:rPr>
        <w:t xml:space="preserve"> </w:t>
      </w:r>
      <w:r w:rsidR="00B400EC" w:rsidRPr="00837462">
        <w:rPr>
          <w:rFonts w:ascii="Times New Roman" w:hAnsi="Times New Roman" w:cs="Times New Roman"/>
          <w:sz w:val="28"/>
          <w:szCs w:val="28"/>
        </w:rPr>
        <w:t>р</w:t>
      </w:r>
      <w:r w:rsidR="004710D7" w:rsidRPr="00837462">
        <w:rPr>
          <w:rFonts w:ascii="Times New Roman" w:hAnsi="Times New Roman" w:cs="Times New Roman"/>
          <w:sz w:val="28"/>
          <w:szCs w:val="28"/>
        </w:rPr>
        <w:t>асширять и систематизировать представления детей о предметах мебели и их назначении.</w:t>
      </w:r>
    </w:p>
    <w:p w:rsidR="00E7519F" w:rsidRPr="00837462" w:rsidRDefault="00E7519F" w:rsidP="00D60CE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0CE7" w:rsidRPr="00837462" w:rsidRDefault="00D60CE7" w:rsidP="00D60CE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74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Проблема.</w:t>
      </w:r>
    </w:p>
    <w:p w:rsidR="00D60CE7" w:rsidRPr="00837462" w:rsidRDefault="00D60CE7" w:rsidP="00D60C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Утром собрали детей и предложили им разрезные картинки о мебели. Затем с помощью</w:t>
      </w:r>
      <w:r w:rsidR="00160E9C"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«Волшебного экрана» (ТРИЗ) и </w:t>
      </w:r>
      <w:r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модели трех  вопросов («Что я знаю?», «Что я хочу узнать?» и «Что нужно сделать?») выяснил</w:t>
      </w:r>
      <w:r w:rsidR="00160E9C"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представления  детей о мебели</w:t>
      </w:r>
      <w:r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их основе  создали план  проекта.</w:t>
      </w:r>
    </w:p>
    <w:p w:rsidR="00D60CE7" w:rsidRPr="00837462" w:rsidRDefault="00D60CE7" w:rsidP="00153D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24A" w:rsidRPr="00837462" w:rsidRDefault="0026424A" w:rsidP="00153D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37462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B400EC" w:rsidRPr="00837462" w:rsidRDefault="00B400EC" w:rsidP="00B400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462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837462">
        <w:rPr>
          <w:rFonts w:ascii="Times New Roman" w:hAnsi="Times New Roman" w:cs="Times New Roman"/>
          <w:sz w:val="28"/>
          <w:szCs w:val="28"/>
        </w:rPr>
        <w:t>продолжать расширять и конкретизировать представления детей о мебели, закреплять наз</w:t>
      </w:r>
      <w:r w:rsidR="00472179" w:rsidRPr="00837462">
        <w:rPr>
          <w:rFonts w:ascii="Times New Roman" w:hAnsi="Times New Roman" w:cs="Times New Roman"/>
          <w:sz w:val="28"/>
          <w:szCs w:val="28"/>
        </w:rPr>
        <w:t xml:space="preserve">вания и назначение отдельных </w:t>
      </w:r>
      <w:r w:rsidRPr="00837462">
        <w:rPr>
          <w:rFonts w:ascii="Times New Roman" w:hAnsi="Times New Roman" w:cs="Times New Roman"/>
          <w:sz w:val="28"/>
          <w:szCs w:val="28"/>
        </w:rPr>
        <w:t xml:space="preserve"> предметов мебели,</w:t>
      </w:r>
    </w:p>
    <w:p w:rsidR="00153DB8" w:rsidRPr="00837462" w:rsidRDefault="00153DB8" w:rsidP="00153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462">
        <w:rPr>
          <w:rFonts w:ascii="Times New Roman" w:hAnsi="Times New Roman" w:cs="Times New Roman"/>
          <w:sz w:val="28"/>
          <w:szCs w:val="28"/>
        </w:rPr>
        <w:t>сформировать понятие - мебель;</w:t>
      </w:r>
    </w:p>
    <w:p w:rsidR="00B400EC" w:rsidRPr="00837462" w:rsidRDefault="00B400EC" w:rsidP="00153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462">
        <w:rPr>
          <w:rFonts w:ascii="Times New Roman" w:hAnsi="Times New Roman" w:cs="Times New Roman"/>
          <w:sz w:val="28"/>
          <w:szCs w:val="28"/>
        </w:rPr>
        <w:t xml:space="preserve">- развивать умения определять материалы, </w:t>
      </w:r>
      <w:r w:rsidR="00472179" w:rsidRPr="00837462">
        <w:rPr>
          <w:rFonts w:ascii="Times New Roman" w:hAnsi="Times New Roman" w:cs="Times New Roman"/>
          <w:sz w:val="28"/>
          <w:szCs w:val="28"/>
        </w:rPr>
        <w:t>из которых изготовлены предметы;</w:t>
      </w:r>
    </w:p>
    <w:p w:rsidR="0026424A" w:rsidRPr="00837462" w:rsidRDefault="0026424A" w:rsidP="00153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462">
        <w:rPr>
          <w:rFonts w:ascii="Times New Roman" w:hAnsi="Times New Roman" w:cs="Times New Roman"/>
          <w:sz w:val="28"/>
          <w:szCs w:val="28"/>
        </w:rPr>
        <w:t>- познакомить с</w:t>
      </w:r>
      <w:r w:rsidR="00472179" w:rsidRPr="00837462">
        <w:rPr>
          <w:rFonts w:ascii="Times New Roman" w:hAnsi="Times New Roman" w:cs="Times New Roman"/>
          <w:sz w:val="28"/>
          <w:szCs w:val="28"/>
        </w:rPr>
        <w:t xml:space="preserve"> историей создания стола</w:t>
      </w:r>
      <w:r w:rsidRPr="00837462">
        <w:rPr>
          <w:rFonts w:ascii="Times New Roman" w:hAnsi="Times New Roman" w:cs="Times New Roman"/>
          <w:sz w:val="28"/>
          <w:szCs w:val="28"/>
        </w:rPr>
        <w:t>, с профессией столяра;</w:t>
      </w:r>
    </w:p>
    <w:p w:rsidR="0026424A" w:rsidRPr="00837462" w:rsidRDefault="0026424A" w:rsidP="00153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462">
        <w:rPr>
          <w:rFonts w:ascii="Times New Roman" w:hAnsi="Times New Roman" w:cs="Times New Roman"/>
          <w:sz w:val="28"/>
          <w:szCs w:val="28"/>
        </w:rPr>
        <w:t>- развивать познавательный интерес и логическое мышление;</w:t>
      </w:r>
    </w:p>
    <w:p w:rsidR="0026424A" w:rsidRPr="00837462" w:rsidRDefault="0026424A" w:rsidP="004710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37462">
        <w:rPr>
          <w:rFonts w:ascii="Times New Roman" w:hAnsi="Times New Roman" w:cs="Times New Roman"/>
          <w:sz w:val="28"/>
          <w:szCs w:val="28"/>
        </w:rPr>
        <w:t>- активизировать словарь детей: мебель, шкаф, кровать, буфет, сервант, диван, кресло, тахта, комод, стол, стул, полка, тумба, табурет, подлокотник, спинка</w:t>
      </w:r>
      <w:r w:rsidR="004710D7" w:rsidRPr="00837462">
        <w:rPr>
          <w:rFonts w:ascii="Times New Roman" w:hAnsi="Times New Roman" w:cs="Times New Roman"/>
          <w:sz w:val="28"/>
          <w:szCs w:val="28"/>
        </w:rPr>
        <w:t>, сиденье, ножка;</w:t>
      </w:r>
      <w:proofErr w:type="gramEnd"/>
    </w:p>
    <w:p w:rsidR="0026424A" w:rsidRPr="00837462" w:rsidRDefault="0026424A" w:rsidP="004710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462">
        <w:rPr>
          <w:rFonts w:ascii="Times New Roman" w:hAnsi="Times New Roman" w:cs="Times New Roman"/>
          <w:sz w:val="28"/>
          <w:szCs w:val="28"/>
        </w:rPr>
        <w:t>- воспитывать бережное отношение к вещам, сделанным руками людей.</w:t>
      </w:r>
    </w:p>
    <w:p w:rsidR="00AB343F" w:rsidRPr="00837462" w:rsidRDefault="0026424A" w:rsidP="004710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проекта:</w:t>
      </w:r>
      <w:r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3DB8"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 – творческий</w:t>
      </w:r>
      <w:r w:rsidR="004710D7"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710D7" w:rsidRPr="00837462" w:rsidRDefault="0026424A" w:rsidP="004710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Состав участников:</w:t>
      </w:r>
      <w:r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10D7" w:rsidRPr="008374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710D7"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воспитатели, родители.</w:t>
      </w:r>
    </w:p>
    <w:p w:rsidR="00153DB8" w:rsidRPr="00837462" w:rsidRDefault="0026424A" w:rsidP="004710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 проекта:</w:t>
      </w:r>
      <w:r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</w:t>
      </w:r>
      <w:proofErr w:type="gramEnd"/>
      <w:r w:rsidR="00153DB8"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 неделя).</w:t>
      </w:r>
      <w:r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6424A" w:rsidRPr="00837462" w:rsidRDefault="0026424A" w:rsidP="004710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 детей:</w:t>
      </w:r>
      <w:r w:rsidR="00153DB8" w:rsidRPr="008374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53DB8" w:rsidRPr="008374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 – 6 лет.</w:t>
      </w:r>
    </w:p>
    <w:p w:rsidR="00B400EC" w:rsidRPr="00837462" w:rsidRDefault="00B400EC" w:rsidP="00B400E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74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реализации проекта:</w:t>
      </w:r>
    </w:p>
    <w:p w:rsidR="00AB343F" w:rsidRPr="00837462" w:rsidRDefault="00AB343F" w:rsidP="00AB343F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>- игровая,</w:t>
      </w:r>
    </w:p>
    <w:p w:rsidR="00AB343F" w:rsidRPr="00837462" w:rsidRDefault="00AB343F" w:rsidP="00AB343F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-познавательная,</w:t>
      </w:r>
    </w:p>
    <w:p w:rsidR="00AB343F" w:rsidRPr="00837462" w:rsidRDefault="00AB343F" w:rsidP="00AB343F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-продуктивная,</w:t>
      </w:r>
    </w:p>
    <w:p w:rsidR="00AB343F" w:rsidRPr="00837462" w:rsidRDefault="00AB343F" w:rsidP="00AB343F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>- двигательная,</w:t>
      </w:r>
    </w:p>
    <w:p w:rsidR="00AB343F" w:rsidRPr="00837462" w:rsidRDefault="00AB343F" w:rsidP="00AB343F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-коммуникативная,</w:t>
      </w:r>
    </w:p>
    <w:p w:rsidR="00AB343F" w:rsidRPr="00837462" w:rsidRDefault="00AB343F" w:rsidP="00AB343F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-работа с родителями.</w:t>
      </w:r>
    </w:p>
    <w:p w:rsidR="00AB343F" w:rsidRPr="00837462" w:rsidRDefault="00AB343F" w:rsidP="00B400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00EC" w:rsidRPr="00837462" w:rsidRDefault="00B400EC" w:rsidP="00B400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Предполагаемый результат:</w:t>
      </w:r>
    </w:p>
    <w:p w:rsidR="00B400EC" w:rsidRPr="00837462" w:rsidRDefault="00B400EC" w:rsidP="00B400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расширился кругозор детей о </w:t>
      </w:r>
      <w:r w:rsidRPr="008374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мебели</w:t>
      </w:r>
      <w:r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400EC" w:rsidRPr="00837462" w:rsidRDefault="00B400EC" w:rsidP="00B400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обогатился словарь детей;</w:t>
      </w:r>
    </w:p>
    <w:p w:rsidR="00B400EC" w:rsidRPr="00837462" w:rsidRDefault="00B400EC" w:rsidP="00B400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дети умеют составлять рассказ по картинкам и рассказы </w:t>
      </w:r>
      <w:r w:rsidR="00AB343F"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33E2"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описание.</w:t>
      </w:r>
    </w:p>
    <w:p w:rsidR="004033E2" w:rsidRPr="00837462" w:rsidRDefault="004033E2" w:rsidP="004033E2">
      <w:pPr>
        <w:pStyle w:val="a8"/>
        <w:rPr>
          <w:b/>
          <w:sz w:val="28"/>
          <w:szCs w:val="28"/>
        </w:rPr>
      </w:pPr>
      <w:r w:rsidRPr="00837462">
        <w:rPr>
          <w:b/>
          <w:iCs/>
          <w:sz w:val="28"/>
          <w:szCs w:val="28"/>
        </w:rPr>
        <w:t>Продуктами проектной деятельности являются:</w:t>
      </w:r>
    </w:p>
    <w:p w:rsidR="004033E2" w:rsidRPr="00837462" w:rsidRDefault="004033E2" w:rsidP="004033E2">
      <w:pPr>
        <w:pStyle w:val="a8"/>
        <w:spacing w:before="0" w:after="0"/>
        <w:rPr>
          <w:sz w:val="28"/>
          <w:szCs w:val="28"/>
        </w:rPr>
      </w:pPr>
      <w:r w:rsidRPr="00837462">
        <w:rPr>
          <w:sz w:val="28"/>
          <w:szCs w:val="28"/>
        </w:rPr>
        <w:t>Выс</w:t>
      </w:r>
      <w:r w:rsidR="00C45BB4" w:rsidRPr="00837462">
        <w:rPr>
          <w:sz w:val="28"/>
          <w:szCs w:val="28"/>
        </w:rPr>
        <w:t>тавки детских рисунков, поделок; поделок родителей из бросового материала.</w:t>
      </w:r>
    </w:p>
    <w:p w:rsidR="004033E2" w:rsidRPr="00837462" w:rsidRDefault="00E7519F" w:rsidP="004033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62">
        <w:rPr>
          <w:rFonts w:ascii="Times New Roman" w:hAnsi="Times New Roman" w:cs="Times New Roman"/>
          <w:sz w:val="28"/>
          <w:szCs w:val="28"/>
        </w:rPr>
        <w:t>Мини -  музей</w:t>
      </w:r>
      <w:r w:rsidR="004033E2"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«Мебель».</w:t>
      </w:r>
    </w:p>
    <w:p w:rsidR="00BE49FA" w:rsidRPr="00837462" w:rsidRDefault="00AB343F" w:rsidP="00AB343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9C7789" w:rsidRPr="008374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нтеграция образовательных областей:</w:t>
      </w:r>
      <w:r w:rsidR="009C7789"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49FA" w:rsidRPr="008374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«Социально</w:t>
      </w:r>
      <w:r w:rsidR="00160E9C" w:rsidRPr="008374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BE49FA" w:rsidRPr="008374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160E9C" w:rsidRPr="008374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BE49FA" w:rsidRPr="008374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коммуникативное развитие»</w:t>
      </w:r>
      <w:r w:rsidR="00BE49FA"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E49FA" w:rsidRPr="008374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«Речевое развитие»</w:t>
      </w:r>
      <w:r w:rsidR="00BE49FA"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E49FA" w:rsidRPr="008374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«Познавательное развитие»</w:t>
      </w:r>
      <w:r w:rsidR="00BE49FA"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E49FA" w:rsidRPr="008374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«Физическое развитие»</w:t>
      </w:r>
      <w:r w:rsidR="00BE49FA"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>, "Художественно</w:t>
      </w:r>
      <w:r w:rsidR="00160E9C"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49FA"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60E9C"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49FA"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эстетическое развитие".</w:t>
      </w:r>
    </w:p>
    <w:p w:rsidR="009C7789" w:rsidRPr="00837462" w:rsidRDefault="009C7789" w:rsidP="009C778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Информационно – техническое оснащение: </w:t>
      </w:r>
    </w:p>
    <w:p w:rsidR="009C7789" w:rsidRPr="00837462" w:rsidRDefault="009C7789" w:rsidP="009C7789">
      <w:pPr>
        <w:pStyle w:val="a3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литература (список прилагается).</w:t>
      </w:r>
    </w:p>
    <w:p w:rsidR="009C7789" w:rsidRPr="00837462" w:rsidRDefault="009C7789" w:rsidP="009C7789">
      <w:pPr>
        <w:pStyle w:val="a3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Стихи, загадки по теме «Мебель».</w:t>
      </w:r>
    </w:p>
    <w:p w:rsidR="009C7789" w:rsidRPr="00837462" w:rsidRDefault="00AB343F" w:rsidP="009C7789">
      <w:pPr>
        <w:pStyle w:val="a3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>Иллюстрации, картинки.</w:t>
      </w:r>
      <w:r w:rsidR="009C7789"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C7789" w:rsidRDefault="009C7789" w:rsidP="009C7789">
      <w:pPr>
        <w:pStyle w:val="a3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Игры на развитие  </w:t>
      </w:r>
      <w:proofErr w:type="spellStart"/>
      <w:r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лексико</w:t>
      </w:r>
      <w:proofErr w:type="spellEnd"/>
      <w:r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грамматического  строя  речи.</w:t>
      </w:r>
    </w:p>
    <w:p w:rsidR="00980CC7" w:rsidRPr="00837462" w:rsidRDefault="00980CC7" w:rsidP="009C7789">
      <w:pPr>
        <w:pStyle w:val="a3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ТРИЗ.</w:t>
      </w:r>
    </w:p>
    <w:p w:rsidR="009C7789" w:rsidRPr="00837462" w:rsidRDefault="009C7789" w:rsidP="009C7789">
      <w:pPr>
        <w:pStyle w:val="a3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Фотоаппарат.</w:t>
      </w:r>
    </w:p>
    <w:p w:rsidR="009C7789" w:rsidRPr="00837462" w:rsidRDefault="009C7789" w:rsidP="009C7789">
      <w:pPr>
        <w:pStyle w:val="a3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>Ноутбук.</w:t>
      </w:r>
    </w:p>
    <w:p w:rsidR="009C7789" w:rsidRPr="00837462" w:rsidRDefault="009C7789" w:rsidP="009C7789">
      <w:pPr>
        <w:pStyle w:val="a3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Телевизор.</w:t>
      </w:r>
    </w:p>
    <w:p w:rsidR="009C7789" w:rsidRPr="00837462" w:rsidRDefault="009C7789" w:rsidP="009C7789">
      <w:pPr>
        <w:pStyle w:val="a3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 для изобразительной деятельности.</w:t>
      </w:r>
    </w:p>
    <w:p w:rsidR="009C7789" w:rsidRPr="00837462" w:rsidRDefault="009C7789" w:rsidP="009C7789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83746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Этапы работы:</w:t>
      </w:r>
    </w:p>
    <w:p w:rsidR="009C7789" w:rsidRPr="00837462" w:rsidRDefault="009C7789" w:rsidP="009C778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Первый этап</w:t>
      </w:r>
      <w:r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подготови</w:t>
      </w:r>
      <w:r w:rsidR="00472179"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тельный (одна неделя</w:t>
      </w:r>
      <w:proofErr w:type="gramStart"/>
      <w:r w:rsidR="00472179"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End"/>
      <w:r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Проводится обсуждение целей и задач проекта, создание условий, необходимых для реализации проекта, подбор методической литературы.</w:t>
      </w:r>
    </w:p>
    <w:p w:rsidR="009C7789" w:rsidRPr="00837462" w:rsidRDefault="009C7789" w:rsidP="009C778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Второй этап</w:t>
      </w:r>
      <w:r w:rsidR="00472179"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основной (4</w:t>
      </w:r>
      <w:r w:rsidR="00567A28"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дня</w:t>
      </w:r>
      <w:r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9C7789" w:rsidRPr="00837462" w:rsidRDefault="009C7789" w:rsidP="009C778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Третий этап</w:t>
      </w:r>
      <w:r w:rsidR="00567A28"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итоговый (1 день</w:t>
      </w:r>
      <w:r w:rsidRPr="00837462">
        <w:rPr>
          <w:rFonts w:ascii="Times New Roman" w:eastAsia="Times New Roman" w:hAnsi="Times New Roman" w:cs="Times New Roman"/>
          <w:sz w:val="28"/>
          <w:szCs w:val="28"/>
          <w:lang w:eastAsia="ru-RU"/>
        </w:rPr>
        <w:t>). Обобщение материалов проекта.</w:t>
      </w:r>
    </w:p>
    <w:p w:rsidR="007A76C2" w:rsidRPr="00837462" w:rsidRDefault="007A76C2" w:rsidP="007A76C2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83746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План проекта.</w:t>
      </w:r>
    </w:p>
    <w:tbl>
      <w:tblPr>
        <w:tblStyle w:val="a4"/>
        <w:tblpPr w:leftFromText="180" w:rightFromText="180" w:vertAnchor="text" w:horzAnchor="margin" w:tblpX="-601" w:tblpY="211"/>
        <w:tblW w:w="100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6"/>
        <w:gridCol w:w="2850"/>
        <w:gridCol w:w="2710"/>
        <w:gridCol w:w="2091"/>
        <w:gridCol w:w="1876"/>
      </w:tblGrid>
      <w:tr w:rsidR="007A76C2" w:rsidRPr="00837462" w:rsidTr="00CE0742">
        <w:trPr>
          <w:trHeight w:val="1178"/>
        </w:trPr>
        <w:tc>
          <w:tcPr>
            <w:tcW w:w="516" w:type="dxa"/>
          </w:tcPr>
          <w:p w:rsidR="007A76C2" w:rsidRPr="00837462" w:rsidRDefault="007A76C2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850" w:type="dxa"/>
          </w:tcPr>
          <w:p w:rsidR="007A76C2" w:rsidRPr="00837462" w:rsidRDefault="007A76C2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710" w:type="dxa"/>
          </w:tcPr>
          <w:p w:rsidR="007A76C2" w:rsidRPr="00837462" w:rsidRDefault="007A76C2" w:rsidP="00CE0742">
            <w:pPr>
              <w:spacing w:before="225" w:after="225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</w:t>
            </w:r>
          </w:p>
        </w:tc>
        <w:tc>
          <w:tcPr>
            <w:tcW w:w="2091" w:type="dxa"/>
          </w:tcPr>
          <w:p w:rsidR="007A76C2" w:rsidRPr="00837462" w:rsidRDefault="007A76C2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1876" w:type="dxa"/>
          </w:tcPr>
          <w:p w:rsidR="007A76C2" w:rsidRPr="00837462" w:rsidRDefault="007A76C2" w:rsidP="00CE0742">
            <w:pPr>
              <w:spacing w:before="225" w:after="225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  <w:p w:rsidR="007A76C2" w:rsidRPr="00837462" w:rsidRDefault="007A76C2" w:rsidP="00CE0742">
            <w:pPr>
              <w:spacing w:before="225" w:after="225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проведения</w:t>
            </w:r>
          </w:p>
        </w:tc>
      </w:tr>
      <w:tr w:rsidR="007A76C2" w:rsidRPr="00837462" w:rsidTr="00CE0742">
        <w:trPr>
          <w:trHeight w:val="1585"/>
        </w:trPr>
        <w:tc>
          <w:tcPr>
            <w:tcW w:w="516" w:type="dxa"/>
          </w:tcPr>
          <w:p w:rsidR="007A76C2" w:rsidRPr="00837462" w:rsidRDefault="007A76C2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850" w:type="dxa"/>
          </w:tcPr>
          <w:p w:rsidR="007A76C2" w:rsidRPr="00837462" w:rsidRDefault="007A76C2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целей и задач проекта.</w:t>
            </w:r>
          </w:p>
          <w:p w:rsidR="007A76C2" w:rsidRPr="00837462" w:rsidRDefault="007A76C2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наглядно – дидактических пособий, демонстрационного материала.</w:t>
            </w:r>
          </w:p>
        </w:tc>
        <w:tc>
          <w:tcPr>
            <w:tcW w:w="2710" w:type="dxa"/>
          </w:tcPr>
          <w:p w:rsidR="007A76C2" w:rsidRPr="00837462" w:rsidRDefault="007A76C2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Создать условия, необходимые  для реализации проекта. </w:t>
            </w:r>
          </w:p>
        </w:tc>
        <w:tc>
          <w:tcPr>
            <w:tcW w:w="2091" w:type="dxa"/>
          </w:tcPr>
          <w:p w:rsidR="007A76C2" w:rsidRPr="00837462" w:rsidRDefault="007A76C2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</w:tc>
        <w:tc>
          <w:tcPr>
            <w:tcW w:w="1876" w:type="dxa"/>
          </w:tcPr>
          <w:p w:rsidR="007A76C2" w:rsidRPr="00837462" w:rsidRDefault="007A76C2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 до начала проекта</w:t>
            </w:r>
          </w:p>
        </w:tc>
      </w:tr>
      <w:tr w:rsidR="007A76C2" w:rsidRPr="00837462" w:rsidTr="00CE0742">
        <w:trPr>
          <w:trHeight w:val="1466"/>
        </w:trPr>
        <w:tc>
          <w:tcPr>
            <w:tcW w:w="516" w:type="dxa"/>
          </w:tcPr>
          <w:p w:rsidR="007A76C2" w:rsidRPr="00837462" w:rsidRDefault="007A76C2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850" w:type="dxa"/>
          </w:tcPr>
          <w:p w:rsidR="007A76C2" w:rsidRPr="00837462" w:rsidRDefault="007A76C2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стихов, загадок по теме.</w:t>
            </w:r>
          </w:p>
        </w:tc>
        <w:tc>
          <w:tcPr>
            <w:tcW w:w="2710" w:type="dxa"/>
          </w:tcPr>
          <w:p w:rsidR="007A76C2" w:rsidRPr="00837462" w:rsidRDefault="007A76C2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интерес к художественной литературе.</w:t>
            </w:r>
          </w:p>
        </w:tc>
        <w:tc>
          <w:tcPr>
            <w:tcW w:w="2091" w:type="dxa"/>
          </w:tcPr>
          <w:p w:rsidR="007A76C2" w:rsidRPr="00837462" w:rsidRDefault="007A76C2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  <w:p w:rsidR="007A76C2" w:rsidRPr="00837462" w:rsidRDefault="007A76C2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dxa"/>
          </w:tcPr>
          <w:p w:rsidR="007A76C2" w:rsidRPr="00837462" w:rsidRDefault="003849D3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 до начала проекта</w:t>
            </w:r>
          </w:p>
        </w:tc>
      </w:tr>
      <w:tr w:rsidR="007A76C2" w:rsidRPr="00837462" w:rsidTr="00CE0742">
        <w:trPr>
          <w:trHeight w:val="2123"/>
        </w:trPr>
        <w:tc>
          <w:tcPr>
            <w:tcW w:w="516" w:type="dxa"/>
          </w:tcPr>
          <w:p w:rsidR="007A76C2" w:rsidRPr="00837462" w:rsidRDefault="007A76C2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850" w:type="dxa"/>
          </w:tcPr>
          <w:p w:rsidR="003849D3" w:rsidRPr="00837462" w:rsidRDefault="007A76C2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Оформление родительского уголка: размещение статьи </w:t>
            </w:r>
            <w:r w:rsidR="003849D3"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«</w:t>
            </w:r>
            <w:r w:rsidRPr="008374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3849D3" w:rsidRPr="0083746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 </w:t>
            </w:r>
            <w:r w:rsidR="003849D3" w:rsidRPr="008374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Рекомендации для родителей </w:t>
            </w:r>
            <w:proofErr w:type="gramStart"/>
            <w:r w:rsidR="003849D3" w:rsidRPr="008374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</w:t>
            </w:r>
            <w:proofErr w:type="gramEnd"/>
            <w:r w:rsidR="003849D3" w:rsidRPr="008374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3849D3" w:rsidRPr="00837462" w:rsidRDefault="003849D3" w:rsidP="00CE0742">
            <w:pPr>
              <w:spacing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лексической теме</w:t>
            </w: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3746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</w:t>
            </w:r>
            <w:r w:rsidRPr="0083746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Мебель</w:t>
            </w:r>
            <w:r w:rsidRPr="0083746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»</w:t>
            </w:r>
          </w:p>
          <w:p w:rsidR="003849D3" w:rsidRPr="00837462" w:rsidRDefault="003849D3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0" w:type="dxa"/>
          </w:tcPr>
          <w:p w:rsidR="00FA0DE6" w:rsidRPr="00837462" w:rsidRDefault="007A76C2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Просвещать родителей.</w:t>
            </w:r>
          </w:p>
          <w:p w:rsidR="00FA0DE6" w:rsidRPr="00837462" w:rsidRDefault="00FA0DE6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0DE6" w:rsidRPr="00837462" w:rsidRDefault="00FA0DE6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0DE6" w:rsidRPr="00837462" w:rsidRDefault="00FA0DE6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76C2" w:rsidRPr="00837462" w:rsidRDefault="007A76C2" w:rsidP="00CE0742">
            <w:pPr>
              <w:spacing w:line="276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1" w:type="dxa"/>
          </w:tcPr>
          <w:p w:rsidR="00EA61EC" w:rsidRPr="00837462" w:rsidRDefault="007A76C2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  <w:p w:rsidR="00EA61EC" w:rsidRPr="00837462" w:rsidRDefault="00EA61EC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A61EC" w:rsidRPr="00837462" w:rsidRDefault="00EA61EC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A61EC" w:rsidRPr="00837462" w:rsidRDefault="00EA61EC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76C2" w:rsidRPr="00837462" w:rsidRDefault="007A76C2" w:rsidP="00CE0742">
            <w:pPr>
              <w:spacing w:line="276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dxa"/>
          </w:tcPr>
          <w:p w:rsidR="00FA0DE6" w:rsidRPr="00837462" w:rsidRDefault="00EA61EC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  <w:p w:rsidR="00FA0DE6" w:rsidRPr="00837462" w:rsidRDefault="00FA0DE6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0DE6" w:rsidRPr="00837462" w:rsidRDefault="00FA0DE6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0DE6" w:rsidRPr="00837462" w:rsidRDefault="00FA0DE6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76C2" w:rsidRPr="00837462" w:rsidRDefault="007A76C2" w:rsidP="00CE074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76C2" w:rsidRPr="00837462" w:rsidTr="00CE0742">
        <w:trPr>
          <w:trHeight w:val="2135"/>
        </w:trPr>
        <w:tc>
          <w:tcPr>
            <w:tcW w:w="516" w:type="dxa"/>
          </w:tcPr>
          <w:p w:rsidR="007A76C2" w:rsidRPr="00837462" w:rsidRDefault="007A76C2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850" w:type="dxa"/>
          </w:tcPr>
          <w:p w:rsidR="007A76C2" w:rsidRPr="00837462" w:rsidRDefault="003849D3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 «</w:t>
            </w:r>
            <w:r w:rsidR="00EA61EC"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Волшебный экран» (</w:t>
            </w:r>
            <w:proofErr w:type="spellStart"/>
            <w:r w:rsidR="00EA61EC"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</w:t>
            </w:r>
            <w:r w:rsidR="00472179"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="00EA61EC"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тиэкранка</w:t>
            </w:r>
            <w:proofErr w:type="spellEnd"/>
            <w:r w:rsidR="00EA61EC"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  <w:r w:rsidR="00EA61EC" w:rsidRPr="00837462">
              <w:rPr>
                <w:rFonts w:eastAsiaTheme="minorEastAsia"/>
                <w:i/>
                <w:iCs/>
                <w:kern w:val="24"/>
                <w:sz w:val="28"/>
                <w:szCs w:val="28"/>
              </w:rPr>
              <w:t xml:space="preserve"> </w:t>
            </w:r>
            <w:r w:rsidR="00EA61EC" w:rsidRPr="00837462">
              <w:rPr>
                <w:rFonts w:ascii="Times New Roman" w:eastAsiaTheme="minorEastAsia" w:hAnsi="Times New Roman" w:cs="Times New Roman"/>
                <w:i/>
                <w:iCs/>
                <w:kern w:val="24"/>
                <w:sz w:val="24"/>
                <w:szCs w:val="24"/>
              </w:rPr>
              <w:t>Метод системного анализа</w:t>
            </w:r>
          </w:p>
        </w:tc>
        <w:tc>
          <w:tcPr>
            <w:tcW w:w="2710" w:type="dxa"/>
          </w:tcPr>
          <w:p w:rsidR="007A76C2" w:rsidRPr="00837462" w:rsidRDefault="00EA61EC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Сформировать мотивы детей в предстоящей деятельности по реализации проекта; </w:t>
            </w:r>
            <w:r w:rsidRPr="00837462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>развивать монологическую речь детей, память, внимание, фантазию.</w:t>
            </w:r>
          </w:p>
        </w:tc>
        <w:tc>
          <w:tcPr>
            <w:tcW w:w="2091" w:type="dxa"/>
          </w:tcPr>
          <w:p w:rsidR="007A76C2" w:rsidRPr="00837462" w:rsidRDefault="00EA61EC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</w:tc>
        <w:tc>
          <w:tcPr>
            <w:tcW w:w="1876" w:type="dxa"/>
          </w:tcPr>
          <w:p w:rsidR="007A76C2" w:rsidRPr="00837462" w:rsidRDefault="00EA61EC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</w:tc>
      </w:tr>
      <w:tr w:rsidR="007A76C2" w:rsidRPr="00837462" w:rsidTr="00CE0742">
        <w:trPr>
          <w:trHeight w:val="3087"/>
        </w:trPr>
        <w:tc>
          <w:tcPr>
            <w:tcW w:w="516" w:type="dxa"/>
          </w:tcPr>
          <w:p w:rsidR="007A76C2" w:rsidRPr="00837462" w:rsidRDefault="007A76C2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850" w:type="dxa"/>
          </w:tcPr>
          <w:p w:rsidR="00FA0DE6" w:rsidRPr="00837462" w:rsidRDefault="00FA0DE6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НОД </w:t>
            </w:r>
            <w:r w:rsidRPr="008374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«Откуда стол пришёл?»</w:t>
            </w: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 использованием слайдовой  презентации.</w:t>
            </w:r>
          </w:p>
          <w:p w:rsidR="00FA0DE6" w:rsidRPr="00837462" w:rsidRDefault="00FA0DE6" w:rsidP="00CE0742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A76C2" w:rsidRPr="00837462" w:rsidRDefault="007A76C2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0" w:type="dxa"/>
          </w:tcPr>
          <w:p w:rsidR="007A76C2" w:rsidRPr="00837462" w:rsidRDefault="00BE49FA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Уточнить и расширить представления детей об истории происхождения мебели.</w:t>
            </w:r>
          </w:p>
        </w:tc>
        <w:tc>
          <w:tcPr>
            <w:tcW w:w="2091" w:type="dxa"/>
          </w:tcPr>
          <w:p w:rsidR="007A76C2" w:rsidRPr="00837462" w:rsidRDefault="007A76C2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</w:tc>
        <w:tc>
          <w:tcPr>
            <w:tcW w:w="1876" w:type="dxa"/>
          </w:tcPr>
          <w:p w:rsidR="007A76C2" w:rsidRPr="00837462" w:rsidRDefault="007E19CD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</w:tc>
      </w:tr>
      <w:tr w:rsidR="007A76C2" w:rsidRPr="00837462" w:rsidTr="00CE0742">
        <w:trPr>
          <w:trHeight w:val="2116"/>
        </w:trPr>
        <w:tc>
          <w:tcPr>
            <w:tcW w:w="516" w:type="dxa"/>
          </w:tcPr>
          <w:p w:rsidR="007A76C2" w:rsidRPr="00837462" w:rsidRDefault="007A76C2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850" w:type="dxa"/>
          </w:tcPr>
          <w:p w:rsidR="007A76C2" w:rsidRPr="00837462" w:rsidRDefault="00837462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иллюстраций,</w:t>
            </w:r>
            <w:r w:rsidR="007A76C2"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изображающих </w:t>
            </w:r>
            <w:r w:rsidR="007E19CD"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мебель.</w:t>
            </w:r>
          </w:p>
        </w:tc>
        <w:tc>
          <w:tcPr>
            <w:tcW w:w="2710" w:type="dxa"/>
          </w:tcPr>
          <w:p w:rsidR="007A76C2" w:rsidRPr="00837462" w:rsidRDefault="007A76C2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умение рассматривать иллюстрации, развивать зрительное восприятие.</w:t>
            </w:r>
          </w:p>
        </w:tc>
        <w:tc>
          <w:tcPr>
            <w:tcW w:w="2091" w:type="dxa"/>
          </w:tcPr>
          <w:p w:rsidR="007A76C2" w:rsidRPr="00837462" w:rsidRDefault="007A76C2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</w:tc>
        <w:tc>
          <w:tcPr>
            <w:tcW w:w="1876" w:type="dxa"/>
          </w:tcPr>
          <w:p w:rsidR="007A76C2" w:rsidRPr="00837462" w:rsidRDefault="007E19CD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  <w:r w:rsidR="007A76C2"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недел</w:t>
            </w: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</w:t>
            </w:r>
          </w:p>
        </w:tc>
      </w:tr>
      <w:tr w:rsidR="007A76C2" w:rsidRPr="00837462" w:rsidTr="00CE0742">
        <w:trPr>
          <w:trHeight w:val="564"/>
        </w:trPr>
        <w:tc>
          <w:tcPr>
            <w:tcW w:w="516" w:type="dxa"/>
          </w:tcPr>
          <w:p w:rsidR="007A76C2" w:rsidRPr="00837462" w:rsidRDefault="007A76C2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850" w:type="dxa"/>
          </w:tcPr>
          <w:p w:rsidR="007A76C2" w:rsidRPr="00837462" w:rsidRDefault="007A76C2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  <w:r w:rsidR="007E19CD"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стихов о мебели.</w:t>
            </w:r>
          </w:p>
          <w:p w:rsidR="007A76C2" w:rsidRPr="00837462" w:rsidRDefault="007A76C2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76C2" w:rsidRPr="00837462" w:rsidRDefault="007A76C2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76C2" w:rsidRPr="00837462" w:rsidRDefault="007A76C2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0" w:type="dxa"/>
          </w:tcPr>
          <w:p w:rsidR="007A76C2" w:rsidRPr="00837462" w:rsidRDefault="007A76C2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интерес к художественной литературе. Воспитывать умение следить за развитием сюжета. Расширять представления детей о </w:t>
            </w:r>
            <w:r w:rsidR="007E19CD"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мебели.</w:t>
            </w:r>
          </w:p>
        </w:tc>
        <w:tc>
          <w:tcPr>
            <w:tcW w:w="2091" w:type="dxa"/>
          </w:tcPr>
          <w:p w:rsidR="007A76C2" w:rsidRPr="00837462" w:rsidRDefault="007A76C2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</w:tc>
        <w:tc>
          <w:tcPr>
            <w:tcW w:w="1876" w:type="dxa"/>
          </w:tcPr>
          <w:p w:rsidR="007A76C2" w:rsidRPr="00837462" w:rsidRDefault="007E19CD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 недели.</w:t>
            </w:r>
          </w:p>
        </w:tc>
      </w:tr>
      <w:tr w:rsidR="00EF2143" w:rsidRPr="00837462" w:rsidTr="00CE0742">
        <w:trPr>
          <w:trHeight w:val="1556"/>
        </w:trPr>
        <w:tc>
          <w:tcPr>
            <w:tcW w:w="516" w:type="dxa"/>
          </w:tcPr>
          <w:p w:rsidR="00EF2143" w:rsidRPr="00837462" w:rsidRDefault="00BD39BA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850" w:type="dxa"/>
          </w:tcPr>
          <w:p w:rsidR="000276C4" w:rsidRPr="00837462" w:rsidRDefault="00EF2143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Пальчиковая гимнастика</w:t>
            </w:r>
            <w:r w:rsidR="00142FB5"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«Много мебели в квартире» </w:t>
            </w:r>
          </w:p>
          <w:p w:rsidR="00160E9C" w:rsidRPr="00837462" w:rsidRDefault="00160E9C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Моделирование мебели  из счетных палочек, спичек, мозаики, кубиков. </w:t>
            </w:r>
          </w:p>
          <w:p w:rsidR="0013112E" w:rsidRPr="00837462" w:rsidRDefault="0013112E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Раскраски для детей на тему мебели.</w:t>
            </w:r>
          </w:p>
          <w:p w:rsidR="00EF2143" w:rsidRPr="00837462" w:rsidRDefault="00EF2143" w:rsidP="00CE074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0" w:type="dxa"/>
          </w:tcPr>
          <w:p w:rsidR="00EF2143" w:rsidRPr="00837462" w:rsidRDefault="000276C4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Развитие</w:t>
            </w:r>
            <w:r w:rsidR="00142FB5" w:rsidRPr="00837462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 xml:space="preserve"> мелкой моторики</w:t>
            </w:r>
            <w:r w:rsidR="00142FB5" w:rsidRPr="00837462">
              <w:rPr>
                <w:rFonts w:ascii="Times New Roman" w:hAnsi="Times New Roman" w:cs="Times New Roman"/>
                <w:sz w:val="24"/>
                <w:szCs w:val="24"/>
              </w:rPr>
              <w:t xml:space="preserve"> рук и координации движений </w:t>
            </w:r>
            <w:r w:rsidR="00142FB5" w:rsidRPr="00837462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пальцев рук</w:t>
            </w:r>
            <w:r w:rsidR="00142FB5" w:rsidRPr="0083746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13112E" w:rsidRPr="008374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</w:t>
            </w:r>
            <w:r w:rsidR="0013112E" w:rsidRPr="00837462">
              <w:rPr>
                <w:rFonts w:ascii="Times New Roman" w:hAnsi="Times New Roman" w:cs="Times New Roman"/>
                <w:sz w:val="24"/>
                <w:szCs w:val="24"/>
              </w:rPr>
              <w:t>Развитие воображения.</w:t>
            </w:r>
          </w:p>
        </w:tc>
        <w:tc>
          <w:tcPr>
            <w:tcW w:w="2091" w:type="dxa"/>
          </w:tcPr>
          <w:p w:rsidR="00EF2143" w:rsidRPr="00837462" w:rsidRDefault="000276C4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</w:tc>
        <w:tc>
          <w:tcPr>
            <w:tcW w:w="1876" w:type="dxa"/>
          </w:tcPr>
          <w:p w:rsidR="000276C4" w:rsidRPr="00837462" w:rsidRDefault="000276C4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 в течение  недели.</w:t>
            </w:r>
          </w:p>
          <w:p w:rsidR="00EF2143" w:rsidRPr="00837462" w:rsidRDefault="00EF2143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277A" w:rsidRPr="00837462" w:rsidTr="00CE0742">
        <w:trPr>
          <w:trHeight w:val="2116"/>
        </w:trPr>
        <w:tc>
          <w:tcPr>
            <w:tcW w:w="516" w:type="dxa"/>
          </w:tcPr>
          <w:p w:rsidR="00BD277A" w:rsidRPr="00837462" w:rsidRDefault="00BD39BA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850" w:type="dxa"/>
          </w:tcPr>
          <w:p w:rsidR="00BD277A" w:rsidRPr="00837462" w:rsidRDefault="00BD277A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Заучивание стихотворения «Кровать»</w:t>
            </w:r>
          </w:p>
        </w:tc>
        <w:tc>
          <w:tcPr>
            <w:tcW w:w="2710" w:type="dxa"/>
          </w:tcPr>
          <w:p w:rsidR="00BD277A" w:rsidRPr="00837462" w:rsidRDefault="00BD277A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у детей умение декламировать стихотворение, правильно расставлять смысловые акценты, использовать различные средства выразительности голоса. </w:t>
            </w:r>
          </w:p>
        </w:tc>
        <w:tc>
          <w:tcPr>
            <w:tcW w:w="2091" w:type="dxa"/>
          </w:tcPr>
          <w:p w:rsidR="00BD277A" w:rsidRPr="00837462" w:rsidRDefault="00BD277A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</w:tc>
        <w:tc>
          <w:tcPr>
            <w:tcW w:w="1876" w:type="dxa"/>
          </w:tcPr>
          <w:p w:rsidR="00BD277A" w:rsidRPr="00837462" w:rsidRDefault="00BD277A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</w:tc>
      </w:tr>
      <w:tr w:rsidR="007A76C2" w:rsidRPr="00837462" w:rsidTr="00CE0742">
        <w:trPr>
          <w:trHeight w:val="1587"/>
        </w:trPr>
        <w:tc>
          <w:tcPr>
            <w:tcW w:w="516" w:type="dxa"/>
          </w:tcPr>
          <w:p w:rsidR="007A76C2" w:rsidRPr="00837462" w:rsidRDefault="00BD39BA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7A76C2"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50" w:type="dxa"/>
          </w:tcPr>
          <w:p w:rsidR="007A76C2" w:rsidRPr="00837462" w:rsidRDefault="00BD277A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Загадывание загадок о</w:t>
            </w:r>
            <w:r w:rsidR="00C45BB4"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мебели.</w:t>
            </w:r>
          </w:p>
        </w:tc>
        <w:tc>
          <w:tcPr>
            <w:tcW w:w="2710" w:type="dxa"/>
          </w:tcPr>
          <w:p w:rsidR="007A76C2" w:rsidRPr="00837462" w:rsidRDefault="00BD277A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отгадывать загадки, построенные на описании и сравнении.</w:t>
            </w:r>
          </w:p>
        </w:tc>
        <w:tc>
          <w:tcPr>
            <w:tcW w:w="2091" w:type="dxa"/>
          </w:tcPr>
          <w:p w:rsidR="007A76C2" w:rsidRPr="00837462" w:rsidRDefault="00BD277A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</w:tc>
        <w:tc>
          <w:tcPr>
            <w:tcW w:w="1876" w:type="dxa"/>
          </w:tcPr>
          <w:p w:rsidR="007A76C2" w:rsidRPr="00837462" w:rsidRDefault="00BD277A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 недели.</w:t>
            </w:r>
          </w:p>
        </w:tc>
      </w:tr>
      <w:tr w:rsidR="007A76C2" w:rsidRPr="00837462" w:rsidTr="00CE0742">
        <w:trPr>
          <w:trHeight w:val="2116"/>
        </w:trPr>
        <w:tc>
          <w:tcPr>
            <w:tcW w:w="516" w:type="dxa"/>
          </w:tcPr>
          <w:p w:rsidR="007A76C2" w:rsidRPr="00837462" w:rsidRDefault="00BD39BA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7A76C2"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50" w:type="dxa"/>
          </w:tcPr>
          <w:p w:rsidR="007A76C2" w:rsidRPr="00837462" w:rsidRDefault="00573BF8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НОД. Лепка «Мебель для трех медведей</w:t>
            </w:r>
            <w:r w:rsidR="00BD277A"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2710" w:type="dxa"/>
          </w:tcPr>
          <w:p w:rsidR="007A76C2" w:rsidRPr="00837462" w:rsidRDefault="00BD277A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лепить из пластилина предметы мебели, соблюдая пропорции и соотношение частей по размеру. Развивать мелкую моторику рук.</w:t>
            </w:r>
          </w:p>
        </w:tc>
        <w:tc>
          <w:tcPr>
            <w:tcW w:w="2091" w:type="dxa"/>
          </w:tcPr>
          <w:p w:rsidR="007A76C2" w:rsidRPr="00837462" w:rsidRDefault="00BD277A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</w:tc>
        <w:tc>
          <w:tcPr>
            <w:tcW w:w="1876" w:type="dxa"/>
          </w:tcPr>
          <w:p w:rsidR="007A76C2" w:rsidRPr="00837462" w:rsidRDefault="00BD277A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</w:tc>
      </w:tr>
      <w:tr w:rsidR="00BD277A" w:rsidRPr="00837462" w:rsidTr="00CE0742">
        <w:trPr>
          <w:trHeight w:val="1573"/>
        </w:trPr>
        <w:tc>
          <w:tcPr>
            <w:tcW w:w="516" w:type="dxa"/>
          </w:tcPr>
          <w:p w:rsidR="00BD277A" w:rsidRPr="00837462" w:rsidRDefault="00BD39BA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850" w:type="dxa"/>
          </w:tcPr>
          <w:p w:rsidR="00BD277A" w:rsidRPr="00837462" w:rsidRDefault="000F7202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Игры на развитие  </w:t>
            </w:r>
            <w:proofErr w:type="spellStart"/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лексико</w:t>
            </w:r>
            <w:proofErr w:type="spellEnd"/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грамматического  строя  речи</w:t>
            </w:r>
            <w:r w:rsidR="00160E9C"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10" w:type="dxa"/>
          </w:tcPr>
          <w:p w:rsidR="000F7202" w:rsidRPr="00837462" w:rsidRDefault="000F7202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 </w:t>
            </w:r>
            <w:proofErr w:type="spellStart"/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лексико</w:t>
            </w:r>
            <w:proofErr w:type="spellEnd"/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грамматический   строй  речи детей.</w:t>
            </w:r>
          </w:p>
          <w:p w:rsidR="00BD277A" w:rsidRPr="00837462" w:rsidRDefault="00BD277A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1" w:type="dxa"/>
          </w:tcPr>
          <w:p w:rsidR="00BD277A" w:rsidRPr="00837462" w:rsidRDefault="000F7202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</w:tc>
        <w:tc>
          <w:tcPr>
            <w:tcW w:w="1876" w:type="dxa"/>
          </w:tcPr>
          <w:p w:rsidR="00BD277A" w:rsidRPr="00837462" w:rsidRDefault="000F7202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 недели.</w:t>
            </w:r>
          </w:p>
        </w:tc>
      </w:tr>
      <w:tr w:rsidR="000F7202" w:rsidRPr="00837462" w:rsidTr="00CE0742">
        <w:trPr>
          <w:trHeight w:val="2116"/>
        </w:trPr>
        <w:tc>
          <w:tcPr>
            <w:tcW w:w="516" w:type="dxa"/>
          </w:tcPr>
          <w:p w:rsidR="000F7202" w:rsidRPr="00837462" w:rsidRDefault="00BD39BA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850" w:type="dxa"/>
          </w:tcPr>
          <w:p w:rsidR="000F7202" w:rsidRPr="00837462" w:rsidRDefault="000F7202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Составление рассказа </w:t>
            </w:r>
            <w:r w:rsidRPr="008374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«Откуда к нам пришла мебель»</w:t>
            </w:r>
            <w:r w:rsidRPr="008374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83746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(по опорным картинкам)</w:t>
            </w:r>
          </w:p>
        </w:tc>
        <w:tc>
          <w:tcPr>
            <w:tcW w:w="2710" w:type="dxa"/>
          </w:tcPr>
          <w:p w:rsidR="000F7202" w:rsidRPr="00837462" w:rsidRDefault="009F093B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</w:t>
            </w:r>
            <w:r w:rsidRPr="00837462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составлять текст с наглядной опорой</w:t>
            </w:r>
            <w:r w:rsidRPr="00837462">
              <w:rPr>
                <w:rFonts w:ascii="Times New Roman" w:hAnsi="Times New Roman" w:cs="Times New Roman"/>
                <w:sz w:val="24"/>
                <w:szCs w:val="24"/>
              </w:rPr>
              <w:t xml:space="preserve"> в виде серии сюжетных </w:t>
            </w:r>
            <w:r w:rsidRPr="00837462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картинок</w:t>
            </w:r>
            <w:r w:rsidRPr="00837462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837462">
              <w:rPr>
                <w:rFonts w:ascii="Times New Roman" w:hAnsi="Times New Roman" w:cs="Times New Roman"/>
                <w:sz w:val="24"/>
                <w:szCs w:val="24"/>
              </w:rPr>
              <w:t xml:space="preserve"> изображающих последовательность событий.</w:t>
            </w:r>
          </w:p>
        </w:tc>
        <w:tc>
          <w:tcPr>
            <w:tcW w:w="2091" w:type="dxa"/>
          </w:tcPr>
          <w:p w:rsidR="000F7202" w:rsidRPr="00837462" w:rsidRDefault="007E1B2A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</w:tc>
        <w:tc>
          <w:tcPr>
            <w:tcW w:w="1876" w:type="dxa"/>
          </w:tcPr>
          <w:p w:rsidR="000F7202" w:rsidRPr="00837462" w:rsidRDefault="007E1B2A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 недели.</w:t>
            </w:r>
          </w:p>
        </w:tc>
      </w:tr>
      <w:tr w:rsidR="007E1B2A" w:rsidRPr="00837462" w:rsidTr="00CE0742">
        <w:trPr>
          <w:trHeight w:val="2116"/>
        </w:trPr>
        <w:tc>
          <w:tcPr>
            <w:tcW w:w="516" w:type="dxa"/>
          </w:tcPr>
          <w:p w:rsidR="007E1B2A" w:rsidRPr="00837462" w:rsidRDefault="00BD39BA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850" w:type="dxa"/>
          </w:tcPr>
          <w:p w:rsidR="007E1B2A" w:rsidRPr="00837462" w:rsidRDefault="007E1B2A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Дидактическая игра </w:t>
            </w:r>
            <w:r w:rsidRPr="0083746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«Разрезные картинки»</w:t>
            </w: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1B2A" w:rsidRPr="00837462" w:rsidRDefault="007E1B2A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10" w:type="dxa"/>
          </w:tcPr>
          <w:p w:rsidR="007E1B2A" w:rsidRPr="00837462" w:rsidRDefault="007E1B2A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умении собрать картинку (</w:t>
            </w:r>
            <w:r w:rsidRPr="008374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мебель) из разрезных частей</w:t>
            </w: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91" w:type="dxa"/>
          </w:tcPr>
          <w:p w:rsidR="007E1B2A" w:rsidRPr="00837462" w:rsidRDefault="007E1B2A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</w:tc>
        <w:tc>
          <w:tcPr>
            <w:tcW w:w="1876" w:type="dxa"/>
          </w:tcPr>
          <w:p w:rsidR="007E1B2A" w:rsidRPr="00837462" w:rsidRDefault="007E1B2A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 недели.</w:t>
            </w:r>
          </w:p>
        </w:tc>
      </w:tr>
      <w:tr w:rsidR="006D57BB" w:rsidRPr="00837462" w:rsidTr="00CE0742">
        <w:trPr>
          <w:trHeight w:val="1414"/>
        </w:trPr>
        <w:tc>
          <w:tcPr>
            <w:tcW w:w="516" w:type="dxa"/>
          </w:tcPr>
          <w:p w:rsidR="006D57BB" w:rsidRPr="00837462" w:rsidRDefault="00BD39BA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850" w:type="dxa"/>
          </w:tcPr>
          <w:p w:rsidR="00F757EC" w:rsidRPr="00837462" w:rsidRDefault="006D57BB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– ТРИЗ:</w:t>
            </w:r>
            <w:r w:rsidR="009F093B"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</w:t>
            </w: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«Да – </w:t>
            </w:r>
            <w:proofErr w:type="spellStart"/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нетка</w:t>
            </w:r>
            <w:proofErr w:type="spellEnd"/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линейная, вертикальная</w:t>
            </w:r>
            <w:r w:rsidR="00E9199E"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F757EC" w:rsidRPr="00837462" w:rsidRDefault="00F757EC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57EC" w:rsidRPr="00837462" w:rsidRDefault="00F757EC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376D" w:rsidRPr="00837462" w:rsidRDefault="00BA376D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376D" w:rsidRPr="00837462" w:rsidRDefault="00BA376D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57EC" w:rsidRPr="00837462" w:rsidRDefault="00E9199E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«Циферблат признаков». </w:t>
            </w:r>
          </w:p>
          <w:p w:rsidR="00F757EC" w:rsidRPr="00837462" w:rsidRDefault="00F757EC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57EC" w:rsidRPr="00837462" w:rsidRDefault="00F757EC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376D" w:rsidRPr="00837462" w:rsidRDefault="00BA376D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376D" w:rsidRPr="00837462" w:rsidRDefault="00BA376D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376D" w:rsidRPr="00837462" w:rsidRDefault="00BA376D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376D" w:rsidRPr="00837462" w:rsidRDefault="00E9199E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«Карусель вопросов». </w:t>
            </w:r>
          </w:p>
          <w:p w:rsidR="00BA376D" w:rsidRPr="00837462" w:rsidRDefault="00BA376D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376D" w:rsidRPr="00837462" w:rsidRDefault="00BA376D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376D" w:rsidRPr="00837462" w:rsidRDefault="00BA376D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376D" w:rsidRPr="00837462" w:rsidRDefault="00BA376D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376D" w:rsidRPr="00837462" w:rsidRDefault="00BA376D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376D" w:rsidRPr="00837462" w:rsidRDefault="00BA376D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376D" w:rsidRPr="00837462" w:rsidRDefault="00E9199E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«Чем </w:t>
            </w:r>
            <w:proofErr w:type="gramStart"/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похожи</w:t>
            </w:r>
            <w:proofErr w:type="gramEnd"/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чем отличаются».     </w:t>
            </w:r>
          </w:p>
          <w:p w:rsidR="00BA376D" w:rsidRPr="00837462" w:rsidRDefault="00BA376D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43F1" w:rsidRPr="00837462" w:rsidRDefault="007E43F1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43F1" w:rsidRPr="00837462" w:rsidRDefault="007E43F1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43F1" w:rsidRPr="00837462" w:rsidRDefault="007E43F1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6DB1" w:rsidRPr="00837462" w:rsidRDefault="00726DB1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6DB1" w:rsidRPr="00837462" w:rsidRDefault="00726DB1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43F1" w:rsidRPr="00837462" w:rsidRDefault="007E43F1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«Сенсорный ящик»</w:t>
            </w:r>
          </w:p>
          <w:p w:rsidR="00BA376D" w:rsidRPr="00837462" w:rsidRDefault="00BA376D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376D" w:rsidRPr="00837462" w:rsidRDefault="00BA376D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376D" w:rsidRPr="00837462" w:rsidRDefault="00BA376D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376D" w:rsidRPr="00837462" w:rsidRDefault="00BA376D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47CC" w:rsidRPr="00837462" w:rsidRDefault="005747CC" w:rsidP="00CE074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</w:t>
            </w:r>
          </w:p>
          <w:p w:rsidR="00C45BB4" w:rsidRPr="00837462" w:rsidRDefault="005747CC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«Хорошо – плохо»   </w:t>
            </w:r>
          </w:p>
          <w:p w:rsidR="00C45BB4" w:rsidRPr="00837462" w:rsidRDefault="00C45BB4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5BB4" w:rsidRPr="00837462" w:rsidRDefault="00C45BB4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5BB4" w:rsidRPr="00837462" w:rsidRDefault="00C45BB4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5BB4" w:rsidRPr="00837462" w:rsidRDefault="00C45BB4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6DB1" w:rsidRPr="00837462" w:rsidRDefault="009A2110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«Теремок»</w:t>
            </w:r>
            <w:r w:rsidR="005747CC"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</w:t>
            </w:r>
          </w:p>
          <w:p w:rsidR="00726DB1" w:rsidRPr="00837462" w:rsidRDefault="00726DB1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6DB1" w:rsidRPr="00837462" w:rsidRDefault="00726DB1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6DB1" w:rsidRPr="00837462" w:rsidRDefault="00726DB1" w:rsidP="00CE074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462">
              <w:rPr>
                <w:rFonts w:ascii="Times New Roman" w:hAnsi="Times New Roman" w:cs="Times New Roman"/>
                <w:sz w:val="24"/>
                <w:szCs w:val="24"/>
              </w:rPr>
              <w:t xml:space="preserve">«Да – </w:t>
            </w:r>
            <w:proofErr w:type="spellStart"/>
            <w:r w:rsidRPr="00837462">
              <w:rPr>
                <w:rFonts w:ascii="Times New Roman" w:hAnsi="Times New Roman" w:cs="Times New Roman"/>
                <w:sz w:val="24"/>
                <w:szCs w:val="24"/>
              </w:rPr>
              <w:t>нетка</w:t>
            </w:r>
            <w:proofErr w:type="spellEnd"/>
            <w:r w:rsidRPr="00837462">
              <w:rPr>
                <w:rFonts w:ascii="Times New Roman" w:hAnsi="Times New Roman" w:cs="Times New Roman"/>
                <w:sz w:val="24"/>
                <w:szCs w:val="24"/>
              </w:rPr>
              <w:t>» на загаданное слово.</w:t>
            </w:r>
          </w:p>
          <w:p w:rsidR="006D57BB" w:rsidRPr="00837462" w:rsidRDefault="006D57BB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0" w:type="dxa"/>
          </w:tcPr>
          <w:p w:rsidR="00BA376D" w:rsidRPr="00837462" w:rsidRDefault="00F757EC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A376D"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</w:t>
            </w:r>
          </w:p>
          <w:p w:rsidR="009A2110" w:rsidRPr="00837462" w:rsidRDefault="00F757EC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Закрепить название предметов мебели, </w:t>
            </w:r>
            <w:r w:rsidRPr="00837462">
              <w:rPr>
                <w:rFonts w:ascii="Times New Roman" w:hAnsi="Times New Roman" w:cs="Times New Roman"/>
                <w:sz w:val="24"/>
                <w:szCs w:val="28"/>
              </w:rPr>
              <w:t xml:space="preserve"> упражнять в сужении поля поиска в линейном и вертикальном ряду из 11 объектов.             </w:t>
            </w:r>
            <w:r w:rsidRPr="00837462">
              <w:rPr>
                <w:rFonts w:ascii="Times New Roman" w:hAnsi="Times New Roman" w:cs="Times New Roman"/>
                <w:sz w:val="24"/>
                <w:szCs w:val="24"/>
              </w:rPr>
              <w:t>Закрепить знание  имен признаков и вопросов, которые они задают объекту. Развивать мышление, речь, память ребенка.</w:t>
            </w:r>
            <w:r w:rsidR="00BA376D" w:rsidRPr="00837462">
              <w:rPr>
                <w:rFonts w:ascii="Arial" w:hAnsi="Arial" w:cs="Arial"/>
                <w:sz w:val="26"/>
                <w:szCs w:val="26"/>
              </w:rPr>
              <w:t xml:space="preserve">                  </w:t>
            </w:r>
            <w:r w:rsidR="00BA376D" w:rsidRPr="00837462">
              <w:rPr>
                <w:rFonts w:ascii="Times New Roman" w:hAnsi="Times New Roman" w:cs="Times New Roman"/>
                <w:sz w:val="24"/>
                <w:szCs w:val="24"/>
              </w:rPr>
              <w:t>Закрепление  имен признаков объекта,</w:t>
            </w:r>
            <w:r w:rsidR="00BA376D" w:rsidRPr="0083746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BA376D" w:rsidRPr="008374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формирование у дошкольников умения задавать различные типы вопросов к объектам (мебель). Развивать ассоциативное мышление, </w:t>
            </w:r>
            <w:r w:rsidR="009A2110" w:rsidRPr="008374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учить </w:t>
            </w:r>
            <w:r w:rsidR="009A2110" w:rsidRPr="00837462">
              <w:rPr>
                <w:rFonts w:ascii="Times New Roman" w:hAnsi="Times New Roman" w:cs="Times New Roman"/>
                <w:sz w:val="24"/>
                <w:szCs w:val="24"/>
              </w:rPr>
              <w:t>сравнивать близкие по значению объекты</w:t>
            </w:r>
            <w:r w:rsidR="009A2110"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A2110" w:rsidRPr="00837462" w:rsidRDefault="00BA376D" w:rsidP="00CE074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7462">
              <w:rPr>
                <w:rFonts w:ascii="Times New Roman" w:hAnsi="Times New Roman" w:cs="Times New Roman"/>
                <w:bCs/>
                <w:sz w:val="24"/>
                <w:szCs w:val="24"/>
              </w:rPr>
              <w:t>по признаку «части» (стул – табурет, кресло – диван и др.)</w:t>
            </w:r>
            <w:r w:rsidR="007E43F1" w:rsidRPr="008374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BA376D" w:rsidRPr="00837462" w:rsidRDefault="007E43F1" w:rsidP="00CE074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7462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умение обследовать объект с помощью различных анализаторов, умение формулировать и задавать вопр</w:t>
            </w:r>
            <w:r w:rsidR="00FB43FC" w:rsidRPr="00837462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837462">
              <w:rPr>
                <w:rFonts w:ascii="Times New Roman" w:hAnsi="Times New Roman" w:cs="Times New Roman"/>
                <w:bCs/>
                <w:sz w:val="24"/>
                <w:szCs w:val="24"/>
              </w:rPr>
              <w:t>сы.</w:t>
            </w:r>
          </w:p>
          <w:p w:rsidR="009A2110" w:rsidRPr="00837462" w:rsidRDefault="005747CC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выделять в объектах мебели положительные и отрицательные стороны.</w:t>
            </w:r>
            <w:r w:rsidR="009A2110"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</w:t>
            </w:r>
          </w:p>
          <w:p w:rsidR="00726DB1" w:rsidRPr="00837462" w:rsidRDefault="00726DB1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Учить </w:t>
            </w:r>
            <w:r w:rsidRPr="00837462">
              <w:rPr>
                <w:rFonts w:ascii="Times New Roman" w:hAnsi="Times New Roman" w:cs="Times New Roman"/>
                <w:sz w:val="24"/>
                <w:szCs w:val="24"/>
              </w:rPr>
              <w:t>сравнивать объекты</w:t>
            </w: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(чем похожи, чем отличаются).</w:t>
            </w:r>
          </w:p>
          <w:p w:rsidR="009A2110" w:rsidRPr="00837462" w:rsidRDefault="00726DB1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hAnsi="Times New Roman" w:cs="Times New Roman"/>
                <w:sz w:val="24"/>
                <w:szCs w:val="24"/>
              </w:rPr>
              <w:t>Классификация объектов, учить находить задуманный предмет, отсекая лишние признаки.</w:t>
            </w:r>
          </w:p>
        </w:tc>
        <w:tc>
          <w:tcPr>
            <w:tcW w:w="2091" w:type="dxa"/>
          </w:tcPr>
          <w:p w:rsidR="006D57BB" w:rsidRPr="00837462" w:rsidRDefault="007E43F1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</w:tc>
        <w:tc>
          <w:tcPr>
            <w:tcW w:w="1876" w:type="dxa"/>
          </w:tcPr>
          <w:p w:rsidR="006D57BB" w:rsidRPr="00837462" w:rsidRDefault="007E43F1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 недели.</w:t>
            </w:r>
          </w:p>
        </w:tc>
      </w:tr>
      <w:tr w:rsidR="006D57BB" w:rsidRPr="00837462" w:rsidTr="00CE0742">
        <w:trPr>
          <w:trHeight w:val="2116"/>
        </w:trPr>
        <w:tc>
          <w:tcPr>
            <w:tcW w:w="516" w:type="dxa"/>
          </w:tcPr>
          <w:p w:rsidR="006D57BB" w:rsidRPr="00837462" w:rsidRDefault="00BD39BA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2850" w:type="dxa"/>
          </w:tcPr>
          <w:p w:rsidR="00BD39BA" w:rsidRPr="00837462" w:rsidRDefault="00BD39BA" w:rsidP="00CE0742">
            <w:pPr>
              <w:spacing w:line="276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  <w:p w:rsidR="00F757EC" w:rsidRPr="00837462" w:rsidRDefault="00F757EC" w:rsidP="00CE0742">
            <w:pPr>
              <w:spacing w:line="276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ЧХЛ: С. Я. Маршак «Откуда стол пришёл»</w:t>
            </w:r>
          </w:p>
          <w:p w:rsidR="006D57BB" w:rsidRPr="00837462" w:rsidRDefault="006D57BB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0" w:type="dxa"/>
          </w:tcPr>
          <w:p w:rsidR="00BD39BA" w:rsidRPr="00837462" w:rsidRDefault="00BD39BA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57EC" w:rsidRPr="00837462" w:rsidRDefault="00F757EC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отвечать на вопросы по содержанию произведения. </w:t>
            </w:r>
          </w:p>
          <w:p w:rsidR="00F757EC" w:rsidRPr="00837462" w:rsidRDefault="00F757EC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Продолжать развивать связную речь, логическое мышление. </w:t>
            </w:r>
          </w:p>
          <w:p w:rsidR="00F757EC" w:rsidRPr="00837462" w:rsidRDefault="00F757EC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Обогащать словарь детей за счёт слов, встречающихся в стихотворении. </w:t>
            </w:r>
          </w:p>
          <w:p w:rsidR="00F757EC" w:rsidRPr="00837462" w:rsidRDefault="00F757EC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Воспитывать бережное отношение к лесу; умение слушать друг друга. </w:t>
            </w:r>
          </w:p>
          <w:p w:rsidR="006D57BB" w:rsidRPr="00837462" w:rsidRDefault="006D57BB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1" w:type="dxa"/>
          </w:tcPr>
          <w:p w:rsidR="006D57BB" w:rsidRPr="00837462" w:rsidRDefault="00F757EC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</w:tc>
        <w:tc>
          <w:tcPr>
            <w:tcW w:w="1876" w:type="dxa"/>
          </w:tcPr>
          <w:p w:rsidR="006D57BB" w:rsidRPr="00837462" w:rsidRDefault="00F757EC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Вторник.</w:t>
            </w:r>
          </w:p>
        </w:tc>
      </w:tr>
      <w:tr w:rsidR="00F757EC" w:rsidRPr="00837462" w:rsidTr="00CE0742">
        <w:trPr>
          <w:trHeight w:val="2116"/>
        </w:trPr>
        <w:tc>
          <w:tcPr>
            <w:tcW w:w="516" w:type="dxa"/>
          </w:tcPr>
          <w:p w:rsidR="00F757EC" w:rsidRPr="00837462" w:rsidRDefault="00BD39BA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2850" w:type="dxa"/>
          </w:tcPr>
          <w:p w:rsidR="007E43F1" w:rsidRPr="00837462" w:rsidRDefault="007E43F1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Беседа: «Как </w:t>
            </w:r>
            <w:r w:rsidRPr="008374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жили наши предки</w:t>
            </w: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8374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Устройство русской избы</w:t>
            </w: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F757EC" w:rsidRPr="00837462" w:rsidRDefault="00F757EC" w:rsidP="00CE0742">
            <w:pPr>
              <w:spacing w:line="276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2710" w:type="dxa"/>
          </w:tcPr>
          <w:p w:rsidR="007E43F1" w:rsidRPr="00837462" w:rsidRDefault="007E43F1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Уточнить и закрепить знания детей о </w:t>
            </w:r>
            <w:r w:rsidRPr="008374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жилище наших предков</w:t>
            </w: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внешнем виде </w:t>
            </w:r>
            <w:r w:rsidRPr="008374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русской избы</w:t>
            </w: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её убранстве, </w:t>
            </w:r>
            <w:r w:rsidRPr="008374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предметах мебели,</w:t>
            </w: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быта и домашнего обихода.</w:t>
            </w:r>
          </w:p>
          <w:p w:rsidR="00F757EC" w:rsidRPr="00837462" w:rsidRDefault="00F757EC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1" w:type="dxa"/>
          </w:tcPr>
          <w:p w:rsidR="00F757EC" w:rsidRPr="00837462" w:rsidRDefault="00FB43FC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</w:tc>
        <w:tc>
          <w:tcPr>
            <w:tcW w:w="1876" w:type="dxa"/>
          </w:tcPr>
          <w:p w:rsidR="00F757EC" w:rsidRPr="00837462" w:rsidRDefault="00FB43FC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Вторник.</w:t>
            </w:r>
          </w:p>
        </w:tc>
      </w:tr>
      <w:tr w:rsidR="00FB43FC" w:rsidRPr="00837462" w:rsidTr="00CE0742">
        <w:trPr>
          <w:trHeight w:val="2116"/>
        </w:trPr>
        <w:tc>
          <w:tcPr>
            <w:tcW w:w="516" w:type="dxa"/>
          </w:tcPr>
          <w:p w:rsidR="00FB43FC" w:rsidRPr="00837462" w:rsidRDefault="00BD39BA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2850" w:type="dxa"/>
          </w:tcPr>
          <w:p w:rsidR="00FB43FC" w:rsidRPr="00837462" w:rsidRDefault="00FB43FC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Конструирование мебели из </w:t>
            </w:r>
            <w:proofErr w:type="spellStart"/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лего</w:t>
            </w:r>
            <w:proofErr w:type="spellEnd"/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конструктора, деревянного строительного материала (крупного и мелкого).</w:t>
            </w:r>
          </w:p>
        </w:tc>
        <w:tc>
          <w:tcPr>
            <w:tcW w:w="2710" w:type="dxa"/>
          </w:tcPr>
          <w:p w:rsidR="00FB43FC" w:rsidRPr="00837462" w:rsidRDefault="00FB43FC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детей создавать предметы мебели. Уточнять знания детей о предметах мебели, их функциональном назначении.</w:t>
            </w:r>
          </w:p>
          <w:p w:rsidR="00FB43FC" w:rsidRPr="00837462" w:rsidRDefault="00FB43FC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творческое воображение, внимание, мышление, умение взаимодействовать со сверстниками.</w:t>
            </w:r>
          </w:p>
          <w:p w:rsidR="00FB43FC" w:rsidRPr="00837462" w:rsidRDefault="00FB43FC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Воспитывать у детей ответственное отношение к результату выполненной работы.</w:t>
            </w:r>
          </w:p>
          <w:p w:rsidR="00FB43FC" w:rsidRPr="00837462" w:rsidRDefault="00FB43FC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1" w:type="dxa"/>
          </w:tcPr>
          <w:p w:rsidR="00FB43FC" w:rsidRPr="00837462" w:rsidRDefault="00FB43FC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</w:tc>
        <w:tc>
          <w:tcPr>
            <w:tcW w:w="1876" w:type="dxa"/>
          </w:tcPr>
          <w:p w:rsidR="00FB43FC" w:rsidRPr="00837462" w:rsidRDefault="00FB43FC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 недели.</w:t>
            </w:r>
          </w:p>
        </w:tc>
      </w:tr>
      <w:tr w:rsidR="00FB43FC" w:rsidRPr="00837462" w:rsidTr="00CE0742">
        <w:trPr>
          <w:trHeight w:val="989"/>
        </w:trPr>
        <w:tc>
          <w:tcPr>
            <w:tcW w:w="516" w:type="dxa"/>
          </w:tcPr>
          <w:p w:rsidR="00FB43FC" w:rsidRPr="00837462" w:rsidRDefault="00BD39BA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2850" w:type="dxa"/>
          </w:tcPr>
          <w:p w:rsidR="00FB43FC" w:rsidRPr="00837462" w:rsidRDefault="00486493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</w:t>
            </w:r>
            <w:r w:rsidR="0013112E"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ьютерные презентации по теме «Мебель».</w:t>
            </w:r>
          </w:p>
        </w:tc>
        <w:tc>
          <w:tcPr>
            <w:tcW w:w="2710" w:type="dxa"/>
          </w:tcPr>
          <w:p w:rsidR="00FB43FC" w:rsidRPr="00837462" w:rsidRDefault="00486493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Расширять знания детей о происхождении мебели, воспитывать уважительное отношение к людям разных профессий, участвовавших в производстве мебели; в игре – развивать </w:t>
            </w:r>
            <w:proofErr w:type="spellStart"/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лексико</w:t>
            </w:r>
            <w:proofErr w:type="spellEnd"/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грамматический строй речи.</w:t>
            </w:r>
          </w:p>
        </w:tc>
        <w:tc>
          <w:tcPr>
            <w:tcW w:w="2091" w:type="dxa"/>
          </w:tcPr>
          <w:p w:rsidR="00FB43FC" w:rsidRPr="00837462" w:rsidRDefault="00486493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</w:tc>
        <w:tc>
          <w:tcPr>
            <w:tcW w:w="1876" w:type="dxa"/>
          </w:tcPr>
          <w:p w:rsidR="00FB43FC" w:rsidRPr="00837462" w:rsidRDefault="00486493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Вторник, среда, четверг.</w:t>
            </w:r>
          </w:p>
        </w:tc>
      </w:tr>
      <w:tr w:rsidR="00BD39BA" w:rsidRPr="00837462" w:rsidTr="00CE0742">
        <w:trPr>
          <w:trHeight w:val="989"/>
        </w:trPr>
        <w:tc>
          <w:tcPr>
            <w:tcW w:w="516" w:type="dxa"/>
          </w:tcPr>
          <w:p w:rsidR="00BD39BA" w:rsidRPr="00837462" w:rsidRDefault="00BD39BA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2850" w:type="dxa"/>
          </w:tcPr>
          <w:p w:rsidR="00BD39BA" w:rsidRPr="00837462" w:rsidRDefault="00BD39BA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Экспериментирование: на полу рассыпаются камешки, давайте представим, что мы в пещере, садитесь, ложитесь в кружок возле костра. Удобно, что вы чувствуете?                         Дети садятся на заранее приготовленный спил дерева. </w:t>
            </w:r>
          </w:p>
          <w:p w:rsidR="00BD39BA" w:rsidRPr="00837462" w:rsidRDefault="00BD39BA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0" w:type="dxa"/>
          </w:tcPr>
          <w:p w:rsidR="00BD39BA" w:rsidRPr="00837462" w:rsidRDefault="00BD39BA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39BA" w:rsidRPr="00837462" w:rsidRDefault="00BD39BA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Уточнять и расширять представления детей об истории происхождения мебели, использования ее человеком посредством экспериментов.</w:t>
            </w:r>
          </w:p>
        </w:tc>
        <w:tc>
          <w:tcPr>
            <w:tcW w:w="2091" w:type="dxa"/>
          </w:tcPr>
          <w:p w:rsidR="00BD39BA" w:rsidRPr="00837462" w:rsidRDefault="00BD39BA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39BA" w:rsidRPr="00837462" w:rsidRDefault="00BD39BA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</w:tc>
        <w:tc>
          <w:tcPr>
            <w:tcW w:w="1876" w:type="dxa"/>
          </w:tcPr>
          <w:p w:rsidR="00BD39BA" w:rsidRPr="00837462" w:rsidRDefault="00BD39BA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39BA" w:rsidRPr="00837462" w:rsidRDefault="00BD39BA" w:rsidP="00CE07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Вторник.</w:t>
            </w:r>
          </w:p>
        </w:tc>
      </w:tr>
      <w:tr w:rsidR="00486493" w:rsidRPr="00837462" w:rsidTr="00CE0742">
        <w:trPr>
          <w:trHeight w:val="2116"/>
        </w:trPr>
        <w:tc>
          <w:tcPr>
            <w:tcW w:w="516" w:type="dxa"/>
          </w:tcPr>
          <w:p w:rsidR="00486493" w:rsidRPr="00837462" w:rsidRDefault="00BD39BA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2850" w:type="dxa"/>
          </w:tcPr>
          <w:p w:rsidR="00486493" w:rsidRPr="00837462" w:rsidRDefault="00486493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НОД. Конструирование из бумаги «</w:t>
            </w:r>
            <w:r w:rsidR="00573BF8"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Стол, стул</w:t>
            </w:r>
            <w:r w:rsidR="005747CC" w:rsidRPr="00837462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710" w:type="dxa"/>
          </w:tcPr>
          <w:p w:rsidR="005747CC" w:rsidRPr="00837462" w:rsidRDefault="005747CC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изготовлению коробочки кубической формы и преобразованию её в другой предмет;  развивать творческое воображение, </w:t>
            </w:r>
            <w:r w:rsidRPr="00837462">
              <w:rPr>
                <w:rFonts w:ascii="Times New Roman" w:hAnsi="Times New Roman" w:cs="Times New Roman"/>
                <w:sz w:val="24"/>
                <w:szCs w:val="24"/>
              </w:rPr>
              <w:t>совершенствовать навыки работы с ножницами и</w:t>
            </w:r>
            <w:r w:rsidRPr="008374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37462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бумагой, воспитывать аккуратность.</w:t>
            </w:r>
          </w:p>
          <w:p w:rsidR="00486493" w:rsidRPr="00837462" w:rsidRDefault="00486493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1" w:type="dxa"/>
          </w:tcPr>
          <w:p w:rsidR="00486493" w:rsidRPr="00837462" w:rsidRDefault="005747CC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</w:tc>
        <w:tc>
          <w:tcPr>
            <w:tcW w:w="1876" w:type="dxa"/>
          </w:tcPr>
          <w:p w:rsidR="00486493" w:rsidRPr="00837462" w:rsidRDefault="005747CC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Четверг.</w:t>
            </w:r>
          </w:p>
        </w:tc>
      </w:tr>
      <w:tr w:rsidR="00456E87" w:rsidRPr="00837462" w:rsidTr="00CE0742">
        <w:trPr>
          <w:trHeight w:val="2116"/>
        </w:trPr>
        <w:tc>
          <w:tcPr>
            <w:tcW w:w="516" w:type="dxa"/>
          </w:tcPr>
          <w:p w:rsidR="00456E87" w:rsidRPr="00837462" w:rsidRDefault="00BD39BA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2850" w:type="dxa"/>
          </w:tcPr>
          <w:p w:rsidR="00456E87" w:rsidRPr="00837462" w:rsidRDefault="00456E87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НОД. Рисование: «Моя комната». </w:t>
            </w:r>
          </w:p>
        </w:tc>
        <w:tc>
          <w:tcPr>
            <w:tcW w:w="2710" w:type="dxa"/>
          </w:tcPr>
          <w:p w:rsidR="00456E87" w:rsidRPr="00837462" w:rsidRDefault="00456E87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hAnsi="Times New Roman" w:cs="Times New Roman"/>
                <w:sz w:val="24"/>
                <w:szCs w:val="24"/>
              </w:rPr>
              <w:t>Учить отражать свои впечатления от окружающего мира в рисовании, придумывать, фантазировать,</w:t>
            </w:r>
          </w:p>
        </w:tc>
        <w:tc>
          <w:tcPr>
            <w:tcW w:w="2091" w:type="dxa"/>
          </w:tcPr>
          <w:p w:rsidR="00456E87" w:rsidRPr="00837462" w:rsidRDefault="00BC6567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</w:tc>
        <w:tc>
          <w:tcPr>
            <w:tcW w:w="1876" w:type="dxa"/>
          </w:tcPr>
          <w:p w:rsidR="00456E87" w:rsidRPr="00837462" w:rsidRDefault="00BC6567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Пятница.</w:t>
            </w:r>
          </w:p>
        </w:tc>
      </w:tr>
      <w:tr w:rsidR="00EF2143" w:rsidRPr="00837462" w:rsidTr="00CE0742">
        <w:trPr>
          <w:trHeight w:val="2116"/>
        </w:trPr>
        <w:tc>
          <w:tcPr>
            <w:tcW w:w="516" w:type="dxa"/>
          </w:tcPr>
          <w:p w:rsidR="00EF2143" w:rsidRPr="00837462" w:rsidRDefault="00BD39BA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2850" w:type="dxa"/>
          </w:tcPr>
          <w:p w:rsidR="00EF2143" w:rsidRPr="00837462" w:rsidRDefault="00AB343F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Хозяйственно – бытовой труд: </w:t>
            </w:r>
            <w:r w:rsidR="00456E87"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уборка в групповом помещении – протереть пыль на полках с игрушками и играми, помыть стульчики.</w:t>
            </w:r>
          </w:p>
        </w:tc>
        <w:tc>
          <w:tcPr>
            <w:tcW w:w="2710" w:type="dxa"/>
          </w:tcPr>
          <w:p w:rsidR="00EF2143" w:rsidRPr="00837462" w:rsidRDefault="00456E87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Способствовать совершенствованию выполнения детьми трудовых действий, формированию культуры труда. Воспитывать потребность в поддержании и наведении порядка. Побеседовать о взаимосвязи понятий «порядок», «безопасность», «здоровье».</w:t>
            </w:r>
          </w:p>
        </w:tc>
        <w:tc>
          <w:tcPr>
            <w:tcW w:w="2091" w:type="dxa"/>
          </w:tcPr>
          <w:p w:rsidR="00EF2143" w:rsidRPr="00837462" w:rsidRDefault="00456E87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</w:tc>
        <w:tc>
          <w:tcPr>
            <w:tcW w:w="1876" w:type="dxa"/>
          </w:tcPr>
          <w:p w:rsidR="00EF2143" w:rsidRPr="00837462" w:rsidRDefault="00456E87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Пятница.</w:t>
            </w:r>
          </w:p>
        </w:tc>
      </w:tr>
      <w:tr w:rsidR="00573BF8" w:rsidRPr="00837462" w:rsidTr="00CE0742">
        <w:trPr>
          <w:trHeight w:val="2116"/>
        </w:trPr>
        <w:tc>
          <w:tcPr>
            <w:tcW w:w="516" w:type="dxa"/>
          </w:tcPr>
          <w:p w:rsidR="00573BF8" w:rsidRPr="00837462" w:rsidRDefault="00BD39BA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2850" w:type="dxa"/>
          </w:tcPr>
          <w:p w:rsidR="00D64C44" w:rsidRPr="00837462" w:rsidRDefault="00D64C44" w:rsidP="00CE074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C44" w:rsidRPr="00837462" w:rsidRDefault="00D64C44" w:rsidP="00CE074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7462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  <w:r w:rsidRPr="00837462">
              <w:rPr>
                <w:rFonts w:ascii="Times New Roman" w:hAnsi="Times New Roman" w:cs="Times New Roman"/>
                <w:sz w:val="24"/>
                <w:szCs w:val="24"/>
              </w:rPr>
              <w:t>: «Мебель»</w:t>
            </w:r>
          </w:p>
          <w:p w:rsidR="00573BF8" w:rsidRPr="00837462" w:rsidRDefault="00573BF8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0" w:type="dxa"/>
          </w:tcPr>
          <w:p w:rsidR="00573BF8" w:rsidRPr="00837462" w:rsidRDefault="00D64C44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Координация речи с </w:t>
            </w:r>
            <w:proofErr w:type="spellStart"/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движеним</w:t>
            </w:r>
            <w:proofErr w:type="spellEnd"/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91" w:type="dxa"/>
          </w:tcPr>
          <w:p w:rsidR="00573BF8" w:rsidRPr="00837462" w:rsidRDefault="00D64C44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</w:tc>
        <w:tc>
          <w:tcPr>
            <w:tcW w:w="1876" w:type="dxa"/>
          </w:tcPr>
          <w:p w:rsidR="00573BF8" w:rsidRPr="00837462" w:rsidRDefault="00D64C44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 недели.</w:t>
            </w:r>
          </w:p>
        </w:tc>
      </w:tr>
      <w:tr w:rsidR="00EF2143" w:rsidRPr="00837462" w:rsidTr="00CE0742">
        <w:trPr>
          <w:trHeight w:val="2116"/>
        </w:trPr>
        <w:tc>
          <w:tcPr>
            <w:tcW w:w="516" w:type="dxa"/>
          </w:tcPr>
          <w:p w:rsidR="00EF2143" w:rsidRPr="00837462" w:rsidRDefault="00BD39BA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2850" w:type="dxa"/>
          </w:tcPr>
          <w:p w:rsidR="00EF2143" w:rsidRPr="00837462" w:rsidRDefault="00D82757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«Вечер загадок и отгадок о предметах мебели» с выходом на рисование по шаблону.</w:t>
            </w:r>
          </w:p>
        </w:tc>
        <w:tc>
          <w:tcPr>
            <w:tcW w:w="2710" w:type="dxa"/>
          </w:tcPr>
          <w:p w:rsidR="00EF2143" w:rsidRPr="00837462" w:rsidRDefault="00D82757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проявлять самостоятельность, инициативу, умение быстро находить ответ на загадку; раскрашивать картинку аккуратно, не выходя за контур рисунка, выбрав материал рисования.</w:t>
            </w:r>
          </w:p>
        </w:tc>
        <w:tc>
          <w:tcPr>
            <w:tcW w:w="2091" w:type="dxa"/>
          </w:tcPr>
          <w:p w:rsidR="00EF2143" w:rsidRPr="00837462" w:rsidRDefault="00D82757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</w:tc>
        <w:tc>
          <w:tcPr>
            <w:tcW w:w="1876" w:type="dxa"/>
          </w:tcPr>
          <w:p w:rsidR="00EF2143" w:rsidRPr="00837462" w:rsidRDefault="00D82757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Пятница.</w:t>
            </w:r>
          </w:p>
        </w:tc>
      </w:tr>
      <w:tr w:rsidR="00573BF8" w:rsidRPr="00837462" w:rsidTr="00CE0742">
        <w:trPr>
          <w:trHeight w:val="2116"/>
        </w:trPr>
        <w:tc>
          <w:tcPr>
            <w:tcW w:w="516" w:type="dxa"/>
          </w:tcPr>
          <w:p w:rsidR="00573BF8" w:rsidRPr="00837462" w:rsidRDefault="00BD39BA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2850" w:type="dxa"/>
          </w:tcPr>
          <w:p w:rsidR="00573BF8" w:rsidRPr="00837462" w:rsidRDefault="00573BF8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мини – музея. Выставка поделок, изготовленных руками детей и воспитателей, детей и родителей.</w:t>
            </w:r>
          </w:p>
        </w:tc>
        <w:tc>
          <w:tcPr>
            <w:tcW w:w="2710" w:type="dxa"/>
          </w:tcPr>
          <w:p w:rsidR="00573BF8" w:rsidRPr="00837462" w:rsidRDefault="00573BF8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Побуждать детей к активным действиям в совместной деятельности </w:t>
            </w:r>
            <w:proofErr w:type="gramStart"/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взрослыми. Вовлечь родителей в совместную деятельность.</w:t>
            </w:r>
          </w:p>
        </w:tc>
        <w:tc>
          <w:tcPr>
            <w:tcW w:w="2091" w:type="dxa"/>
          </w:tcPr>
          <w:p w:rsidR="00573BF8" w:rsidRPr="00837462" w:rsidRDefault="00573BF8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</w:t>
            </w:r>
          </w:p>
          <w:p w:rsidR="00573BF8" w:rsidRPr="00837462" w:rsidRDefault="00573BF8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родители.</w:t>
            </w:r>
          </w:p>
        </w:tc>
        <w:tc>
          <w:tcPr>
            <w:tcW w:w="1876" w:type="dxa"/>
          </w:tcPr>
          <w:p w:rsidR="00573BF8" w:rsidRPr="00837462" w:rsidRDefault="007F5D9D" w:rsidP="00CE0742">
            <w:pPr>
              <w:spacing w:before="225" w:after="225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Пятница</w:t>
            </w:r>
          </w:p>
        </w:tc>
      </w:tr>
    </w:tbl>
    <w:p w:rsidR="00CE0742" w:rsidRDefault="00CE0742" w:rsidP="00361B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E0742" w:rsidRDefault="00CE0742" w:rsidP="00361B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E0742" w:rsidRDefault="00CE0742" w:rsidP="00361B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E0742" w:rsidRDefault="00CE0742" w:rsidP="00361B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E0742" w:rsidRDefault="00CE0742" w:rsidP="00361B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E0742" w:rsidRDefault="00CE0742" w:rsidP="00361B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E0742" w:rsidRDefault="00CE0742" w:rsidP="00361B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E0742" w:rsidRDefault="00CE0742" w:rsidP="00361B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E0742" w:rsidRDefault="00CE0742" w:rsidP="00361B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E0742" w:rsidRDefault="00CE0742" w:rsidP="00361B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E0742" w:rsidRDefault="00CE0742" w:rsidP="00361B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E0742" w:rsidRDefault="00CE0742" w:rsidP="00361B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3261" w:rsidRPr="00361B35" w:rsidRDefault="00B33261" w:rsidP="00361B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61B35">
        <w:rPr>
          <w:rFonts w:ascii="Times New Roman" w:eastAsia="Calibri" w:hAnsi="Times New Roman" w:cs="Times New Roman"/>
          <w:b/>
          <w:sz w:val="28"/>
          <w:szCs w:val="28"/>
        </w:rPr>
        <w:t>Литература</w:t>
      </w:r>
      <w:r w:rsidR="00361B35" w:rsidRPr="00361B35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C64DF3" w:rsidRPr="00B00F3B" w:rsidRDefault="00C64DF3" w:rsidP="00C64D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00F3B">
        <w:rPr>
          <w:rFonts w:ascii="Times New Roman" w:eastAsia="Calibri" w:hAnsi="Times New Roman" w:cs="Times New Roman"/>
          <w:sz w:val="24"/>
          <w:szCs w:val="24"/>
        </w:rPr>
        <w:t>Дыбина</w:t>
      </w:r>
      <w:proofErr w:type="spellEnd"/>
      <w:r w:rsidRPr="00B00F3B">
        <w:rPr>
          <w:rFonts w:ascii="Times New Roman" w:eastAsia="Calibri" w:hAnsi="Times New Roman" w:cs="Times New Roman"/>
          <w:sz w:val="24"/>
          <w:szCs w:val="24"/>
        </w:rPr>
        <w:t xml:space="preserve"> О. Б.Рукотворный мир: Игры-занятия для дошкольников. — М.: ТЦ Сфера,2011 </w:t>
      </w:r>
    </w:p>
    <w:p w:rsidR="00C64DF3" w:rsidRDefault="00C64DF3" w:rsidP="00C64D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4DF3" w:rsidRPr="00B00F3B" w:rsidRDefault="00C64DF3" w:rsidP="00C64D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00F3B">
        <w:rPr>
          <w:rFonts w:ascii="Times New Roman" w:eastAsia="Calibri" w:hAnsi="Times New Roman" w:cs="Times New Roman"/>
          <w:sz w:val="24"/>
          <w:szCs w:val="24"/>
        </w:rPr>
        <w:t>Колдина</w:t>
      </w:r>
      <w:proofErr w:type="spellEnd"/>
      <w:r w:rsidRPr="00B00F3B">
        <w:rPr>
          <w:rFonts w:ascii="Times New Roman" w:eastAsia="Calibri" w:hAnsi="Times New Roman" w:cs="Times New Roman"/>
          <w:sz w:val="24"/>
          <w:szCs w:val="24"/>
        </w:rPr>
        <w:t xml:space="preserve"> Д.Н. Лепка с детьми 5-6 лет. Конспекты занятий. – М.: Мозаика-Синтез, 2010.</w:t>
      </w:r>
    </w:p>
    <w:p w:rsidR="00C64DF3" w:rsidRDefault="00C64DF3" w:rsidP="00C64D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4DF3" w:rsidRPr="00B00F3B" w:rsidRDefault="00C64DF3" w:rsidP="00C64D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00F3B">
        <w:rPr>
          <w:rFonts w:ascii="Times New Roman" w:eastAsia="Calibri" w:hAnsi="Times New Roman" w:cs="Times New Roman"/>
          <w:sz w:val="24"/>
          <w:szCs w:val="24"/>
        </w:rPr>
        <w:t>Колдина</w:t>
      </w:r>
      <w:proofErr w:type="spellEnd"/>
      <w:r w:rsidRPr="00B00F3B">
        <w:rPr>
          <w:rFonts w:ascii="Times New Roman" w:eastAsia="Calibri" w:hAnsi="Times New Roman" w:cs="Times New Roman"/>
          <w:sz w:val="24"/>
          <w:szCs w:val="24"/>
        </w:rPr>
        <w:t xml:space="preserve"> Д. Н. Рисование с детьми 5-6 лет. Конспекты занятий. – М.: Мозаика-Синтез,2008.</w:t>
      </w:r>
    </w:p>
    <w:p w:rsidR="00C64DF3" w:rsidRDefault="00C64DF3" w:rsidP="00C64D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4DF3" w:rsidRPr="00B00F3B" w:rsidRDefault="00C64DF3" w:rsidP="00C64D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00F3B">
        <w:rPr>
          <w:rFonts w:ascii="Times New Roman" w:eastAsia="Calibri" w:hAnsi="Times New Roman" w:cs="Times New Roman"/>
          <w:sz w:val="24"/>
          <w:szCs w:val="24"/>
        </w:rPr>
        <w:t>Комарова Т.С. Изобразительная деятельность в детском саду.</w:t>
      </w:r>
    </w:p>
    <w:p w:rsidR="00C64DF3" w:rsidRDefault="00C64DF3" w:rsidP="004710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4DF3" w:rsidRPr="00B00F3B" w:rsidRDefault="00C64DF3" w:rsidP="00C64D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00F3B">
        <w:rPr>
          <w:rFonts w:ascii="Times New Roman" w:eastAsia="Calibri" w:hAnsi="Times New Roman" w:cs="Times New Roman"/>
          <w:sz w:val="24"/>
          <w:szCs w:val="24"/>
        </w:rPr>
        <w:t>Лиштван</w:t>
      </w:r>
      <w:proofErr w:type="spellEnd"/>
      <w:r w:rsidRPr="00B00F3B">
        <w:rPr>
          <w:rFonts w:ascii="Times New Roman" w:eastAsia="Calibri" w:hAnsi="Times New Roman" w:cs="Times New Roman"/>
          <w:sz w:val="24"/>
          <w:szCs w:val="24"/>
        </w:rPr>
        <w:t xml:space="preserve"> З.В. Конструирование: Пособие для воспитателя детского сада: М.: Просвещение, 1981.</w:t>
      </w:r>
    </w:p>
    <w:p w:rsidR="00361B35" w:rsidRPr="00361B35" w:rsidRDefault="00361B35" w:rsidP="00361B35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61B35">
        <w:rPr>
          <w:rFonts w:ascii="Times New Roman" w:eastAsia="Times New Roman" w:hAnsi="Times New Roman" w:cs="Times New Roman"/>
          <w:sz w:val="24"/>
          <w:szCs w:val="24"/>
          <w:lang w:eastAsia="ru-RU"/>
        </w:rPr>
        <w:t>Нищева</w:t>
      </w:r>
      <w:proofErr w:type="spellEnd"/>
      <w:r w:rsidRPr="00361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Н.В.  Система коррекционной работы в логопедической группе. – СПб</w:t>
      </w:r>
      <w:proofErr w:type="gramStart"/>
      <w:r w:rsidRPr="00361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,:  </w:t>
      </w:r>
      <w:proofErr w:type="gramEnd"/>
      <w:r w:rsidRPr="00361B3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ДЕТСТВО – ПРЕСС, 2001. – 352с.</w:t>
      </w:r>
    </w:p>
    <w:p w:rsidR="00BD39BA" w:rsidRDefault="00C64DF3" w:rsidP="004710D7">
      <w:pPr>
        <w:spacing w:after="0" w:line="240" w:lineRule="auto"/>
      </w:pPr>
      <w:r w:rsidRPr="00B00F3B">
        <w:rPr>
          <w:rFonts w:ascii="Times New Roman" w:eastAsia="Calibri" w:hAnsi="Times New Roman" w:cs="Times New Roman"/>
          <w:sz w:val="24"/>
          <w:szCs w:val="24"/>
        </w:rPr>
        <w:t xml:space="preserve">Полная хрестоматия для дошкольников с методическими подсказками для педагогов и родителей. В 2 кн. Кн.2/авт.- сост. С.Д. Томилова – М.: </w:t>
      </w:r>
      <w:proofErr w:type="spellStart"/>
      <w:r w:rsidRPr="00B00F3B">
        <w:rPr>
          <w:rFonts w:ascii="Times New Roman" w:eastAsia="Calibri" w:hAnsi="Times New Roman" w:cs="Times New Roman"/>
          <w:sz w:val="24"/>
          <w:szCs w:val="24"/>
        </w:rPr>
        <w:t>Астрель</w:t>
      </w:r>
      <w:proofErr w:type="spellEnd"/>
      <w:r w:rsidRPr="00B00F3B">
        <w:rPr>
          <w:rFonts w:ascii="Times New Roman" w:eastAsia="Calibri" w:hAnsi="Times New Roman" w:cs="Times New Roman"/>
          <w:sz w:val="24"/>
          <w:szCs w:val="24"/>
        </w:rPr>
        <w:t>: АСТ, 2011.</w:t>
      </w:r>
    </w:p>
    <w:p w:rsidR="00BD39BA" w:rsidRDefault="00BD39BA" w:rsidP="004710D7">
      <w:pPr>
        <w:spacing w:after="0" w:line="240" w:lineRule="auto"/>
      </w:pPr>
    </w:p>
    <w:p w:rsidR="00B33261" w:rsidRPr="00076D85" w:rsidRDefault="00B33261" w:rsidP="00B33261">
      <w:pPr>
        <w:rPr>
          <w:rFonts w:ascii="Times New Roman" w:hAnsi="Times New Roman" w:cs="Times New Roman"/>
          <w:sz w:val="24"/>
          <w:szCs w:val="24"/>
        </w:rPr>
      </w:pPr>
      <w:r w:rsidRPr="00076D85">
        <w:rPr>
          <w:rFonts w:ascii="Times New Roman" w:hAnsi="Times New Roman" w:cs="Times New Roman"/>
          <w:sz w:val="24"/>
          <w:szCs w:val="24"/>
        </w:rPr>
        <w:t>Г 97 Формирование системного мышления дошкольников.- АО «Первая Образцовая типография»,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6D85">
        <w:rPr>
          <w:rFonts w:ascii="Times New Roman" w:hAnsi="Times New Roman" w:cs="Times New Roman"/>
          <w:sz w:val="24"/>
          <w:szCs w:val="24"/>
        </w:rPr>
        <w:t xml:space="preserve">филиал «УЛЬЯНОВСКИЙ ДОМ ПЕЧАТИ»,2015-80 </w:t>
      </w:r>
      <w:proofErr w:type="gramStart"/>
      <w:r w:rsidRPr="00076D8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76D85">
        <w:rPr>
          <w:rFonts w:ascii="Times New Roman" w:hAnsi="Times New Roman" w:cs="Times New Roman"/>
          <w:sz w:val="24"/>
          <w:szCs w:val="24"/>
        </w:rPr>
        <w:t>.</w:t>
      </w:r>
    </w:p>
    <w:p w:rsidR="00B33261" w:rsidRPr="00076D85" w:rsidRDefault="00B33261" w:rsidP="00B33261">
      <w:pPr>
        <w:rPr>
          <w:rFonts w:ascii="Times New Roman" w:hAnsi="Times New Roman" w:cs="Times New Roman"/>
          <w:sz w:val="24"/>
          <w:szCs w:val="24"/>
        </w:rPr>
      </w:pPr>
      <w:r w:rsidRPr="00076D85">
        <w:rPr>
          <w:rFonts w:ascii="Times New Roman" w:hAnsi="Times New Roman" w:cs="Times New Roman"/>
          <w:sz w:val="24"/>
          <w:szCs w:val="24"/>
        </w:rPr>
        <w:t xml:space="preserve">Г97 </w:t>
      </w:r>
      <w:proofErr w:type="spellStart"/>
      <w:r w:rsidRPr="00076D85">
        <w:rPr>
          <w:rFonts w:ascii="Times New Roman" w:hAnsi="Times New Roman" w:cs="Times New Roman"/>
          <w:sz w:val="24"/>
          <w:szCs w:val="24"/>
        </w:rPr>
        <w:t>Гуткович</w:t>
      </w:r>
      <w:proofErr w:type="spellEnd"/>
      <w:r w:rsidRPr="00076D85">
        <w:rPr>
          <w:rFonts w:ascii="Times New Roman" w:hAnsi="Times New Roman" w:cs="Times New Roman"/>
          <w:sz w:val="24"/>
          <w:szCs w:val="24"/>
        </w:rPr>
        <w:t xml:space="preserve"> И.Я., Байрамова Э.Э., Прокофьева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6D85">
        <w:rPr>
          <w:rFonts w:ascii="Times New Roman" w:hAnsi="Times New Roman" w:cs="Times New Roman"/>
          <w:sz w:val="24"/>
          <w:szCs w:val="24"/>
        </w:rPr>
        <w:t xml:space="preserve">Н.Ю. Учимся думать вместе с детьми. Пособие для работы родителей с детьми 2,5-7 лет.1 часть/под ред. Т.А. </w:t>
      </w:r>
      <w:proofErr w:type="spellStart"/>
      <w:r w:rsidRPr="00076D85">
        <w:rPr>
          <w:rFonts w:ascii="Times New Roman" w:hAnsi="Times New Roman" w:cs="Times New Roman"/>
          <w:sz w:val="24"/>
          <w:szCs w:val="24"/>
        </w:rPr>
        <w:t>Сидорчук</w:t>
      </w:r>
      <w:proofErr w:type="spellEnd"/>
      <w:r w:rsidRPr="00076D85">
        <w:rPr>
          <w:rFonts w:ascii="Times New Roman" w:hAnsi="Times New Roman" w:cs="Times New Roman"/>
          <w:sz w:val="24"/>
          <w:szCs w:val="24"/>
        </w:rPr>
        <w:t>. - АО «Первая Образцовая типография», филиал «УЛЬЯНОВСКИЙ ДОМ ПЕЧАТИ»,2016.-128с.</w:t>
      </w:r>
    </w:p>
    <w:p w:rsidR="00B33261" w:rsidRPr="00076D85" w:rsidRDefault="00B33261" w:rsidP="00B33261">
      <w:pPr>
        <w:rPr>
          <w:rFonts w:ascii="Times New Roman" w:hAnsi="Times New Roman" w:cs="Times New Roman"/>
          <w:sz w:val="24"/>
          <w:szCs w:val="24"/>
        </w:rPr>
      </w:pPr>
      <w:r w:rsidRPr="00076D85">
        <w:rPr>
          <w:rFonts w:ascii="Times New Roman" w:hAnsi="Times New Roman" w:cs="Times New Roman"/>
          <w:sz w:val="24"/>
          <w:szCs w:val="24"/>
        </w:rPr>
        <w:t xml:space="preserve">С34 </w:t>
      </w:r>
      <w:proofErr w:type="spellStart"/>
      <w:r w:rsidRPr="00076D85">
        <w:rPr>
          <w:rFonts w:ascii="Times New Roman" w:hAnsi="Times New Roman" w:cs="Times New Roman"/>
          <w:sz w:val="24"/>
          <w:szCs w:val="24"/>
        </w:rPr>
        <w:t>Сидорчук</w:t>
      </w:r>
      <w:proofErr w:type="spellEnd"/>
      <w:r w:rsidRPr="00076D85">
        <w:rPr>
          <w:rFonts w:ascii="Times New Roman" w:hAnsi="Times New Roman" w:cs="Times New Roman"/>
          <w:sz w:val="24"/>
          <w:szCs w:val="24"/>
        </w:rPr>
        <w:t xml:space="preserve"> Т.А., «Я познаю мир» Методический комплекс по освоению детьми способов познания. – Ульяновск, ООО «Мастер Студия»,2014.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076D85">
        <w:rPr>
          <w:rFonts w:ascii="Times New Roman" w:hAnsi="Times New Roman" w:cs="Times New Roman"/>
          <w:sz w:val="24"/>
          <w:szCs w:val="24"/>
        </w:rPr>
        <w:t>тр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76D85">
        <w:rPr>
          <w:rFonts w:ascii="Times New Roman" w:hAnsi="Times New Roman" w:cs="Times New Roman"/>
          <w:sz w:val="24"/>
          <w:szCs w:val="24"/>
        </w:rPr>
        <w:t xml:space="preserve"> 120 Приложения.</w:t>
      </w:r>
    </w:p>
    <w:p w:rsidR="00361B35" w:rsidRPr="00076D85" w:rsidRDefault="00361B35" w:rsidP="00361B35">
      <w:pPr>
        <w:rPr>
          <w:rFonts w:ascii="Times New Roman" w:hAnsi="Times New Roman" w:cs="Times New Roman"/>
          <w:sz w:val="24"/>
          <w:szCs w:val="24"/>
        </w:rPr>
      </w:pPr>
      <w:r w:rsidRPr="00076D85">
        <w:rPr>
          <w:rFonts w:ascii="Times New Roman" w:hAnsi="Times New Roman" w:cs="Times New Roman"/>
          <w:sz w:val="24"/>
          <w:szCs w:val="24"/>
        </w:rPr>
        <w:t xml:space="preserve">С34 </w:t>
      </w:r>
      <w:proofErr w:type="spellStart"/>
      <w:r w:rsidRPr="00076D85">
        <w:rPr>
          <w:rFonts w:ascii="Times New Roman" w:hAnsi="Times New Roman" w:cs="Times New Roman"/>
          <w:sz w:val="24"/>
          <w:szCs w:val="24"/>
        </w:rPr>
        <w:t>Сидурчук</w:t>
      </w:r>
      <w:proofErr w:type="spellEnd"/>
      <w:r w:rsidRPr="00076D85">
        <w:rPr>
          <w:rFonts w:ascii="Times New Roman" w:hAnsi="Times New Roman" w:cs="Times New Roman"/>
          <w:sz w:val="24"/>
          <w:szCs w:val="24"/>
        </w:rPr>
        <w:t xml:space="preserve"> Т.А., </w:t>
      </w:r>
      <w:proofErr w:type="spellStart"/>
      <w:r w:rsidRPr="00076D85">
        <w:rPr>
          <w:rFonts w:ascii="Times New Roman" w:hAnsi="Times New Roman" w:cs="Times New Roman"/>
          <w:sz w:val="24"/>
          <w:szCs w:val="24"/>
        </w:rPr>
        <w:t>Лелюх</w:t>
      </w:r>
      <w:proofErr w:type="spellEnd"/>
      <w:r w:rsidRPr="00076D85">
        <w:rPr>
          <w:rFonts w:ascii="Times New Roman" w:hAnsi="Times New Roman" w:cs="Times New Roman"/>
          <w:sz w:val="24"/>
          <w:szCs w:val="24"/>
        </w:rPr>
        <w:t xml:space="preserve"> С.В. Познаем мир и фантазируем с кругами </w:t>
      </w:r>
      <w:proofErr w:type="spellStart"/>
      <w:r w:rsidRPr="00076D85">
        <w:rPr>
          <w:rFonts w:ascii="Times New Roman" w:hAnsi="Times New Roman" w:cs="Times New Roman"/>
          <w:sz w:val="24"/>
          <w:szCs w:val="24"/>
        </w:rPr>
        <w:t>Луллия</w:t>
      </w:r>
      <w:proofErr w:type="spellEnd"/>
      <w:r w:rsidRPr="00076D85">
        <w:rPr>
          <w:rFonts w:ascii="Times New Roman" w:hAnsi="Times New Roman" w:cs="Times New Roman"/>
          <w:sz w:val="24"/>
          <w:szCs w:val="24"/>
        </w:rPr>
        <w:t xml:space="preserve">: Практическое пособие для занятий с детьми 3-7 лет.- М.:АРКТИ, 2015.-40с.: ил. (Растем </w:t>
      </w:r>
      <w:proofErr w:type="gramStart"/>
      <w:r w:rsidRPr="00076D85">
        <w:rPr>
          <w:rFonts w:ascii="Times New Roman" w:hAnsi="Times New Roman" w:cs="Times New Roman"/>
          <w:sz w:val="24"/>
          <w:szCs w:val="24"/>
        </w:rPr>
        <w:t>умными</w:t>
      </w:r>
      <w:proofErr w:type="gramEnd"/>
      <w:r w:rsidRPr="00076D85">
        <w:rPr>
          <w:rFonts w:ascii="Times New Roman" w:hAnsi="Times New Roman" w:cs="Times New Roman"/>
          <w:sz w:val="24"/>
          <w:szCs w:val="24"/>
        </w:rPr>
        <w:t xml:space="preserve"> (Технология ТРИЗ)).</w:t>
      </w:r>
    </w:p>
    <w:p w:rsidR="00B33261" w:rsidRPr="00076D85" w:rsidRDefault="00B33261" w:rsidP="00B33261">
      <w:pPr>
        <w:rPr>
          <w:rFonts w:ascii="Times New Roman" w:hAnsi="Times New Roman" w:cs="Times New Roman"/>
          <w:sz w:val="24"/>
          <w:szCs w:val="24"/>
        </w:rPr>
      </w:pPr>
      <w:r w:rsidRPr="00076D85">
        <w:rPr>
          <w:rFonts w:ascii="Times New Roman" w:hAnsi="Times New Roman" w:cs="Times New Roman"/>
          <w:sz w:val="24"/>
          <w:szCs w:val="24"/>
        </w:rPr>
        <w:t xml:space="preserve">С34 Технологии развития интеллекта дошкольников. Методическое пособие для работников дошкольных учреждений.- АО «Первая Образцовая типография», филиал «УЛЬЯНОВСКИЙ ДОМ ПЕЧАТИ»,2015.-96с. </w:t>
      </w:r>
    </w:p>
    <w:p w:rsidR="00361B35" w:rsidRPr="00361B35" w:rsidRDefault="00361B35" w:rsidP="00361B35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B3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 из интернета.</w:t>
      </w:r>
    </w:p>
    <w:p w:rsidR="00361B35" w:rsidRDefault="00361B35" w:rsidP="00361B35">
      <w:pPr>
        <w:rPr>
          <w:rFonts w:ascii="Times New Roman" w:hAnsi="Times New Roman" w:cs="Times New Roman"/>
          <w:sz w:val="24"/>
          <w:szCs w:val="24"/>
        </w:rPr>
      </w:pPr>
    </w:p>
    <w:p w:rsidR="00BD39BA" w:rsidRDefault="00BD39BA" w:rsidP="004710D7">
      <w:pPr>
        <w:spacing w:after="0" w:line="240" w:lineRule="auto"/>
      </w:pPr>
    </w:p>
    <w:p w:rsidR="00BD39BA" w:rsidRDefault="00BD39BA" w:rsidP="004710D7">
      <w:pPr>
        <w:spacing w:after="0" w:line="240" w:lineRule="auto"/>
      </w:pPr>
    </w:p>
    <w:p w:rsidR="00BD39BA" w:rsidRDefault="00BD39BA" w:rsidP="004710D7">
      <w:pPr>
        <w:spacing w:after="0" w:line="240" w:lineRule="auto"/>
      </w:pPr>
    </w:p>
    <w:p w:rsidR="00BD39BA" w:rsidRDefault="00BD39BA" w:rsidP="004710D7">
      <w:pPr>
        <w:spacing w:after="0" w:line="240" w:lineRule="auto"/>
      </w:pPr>
    </w:p>
    <w:p w:rsidR="00BD39BA" w:rsidRDefault="00BD39BA" w:rsidP="004710D7">
      <w:pPr>
        <w:spacing w:after="0" w:line="240" w:lineRule="auto"/>
      </w:pPr>
    </w:p>
    <w:p w:rsidR="00BD39BA" w:rsidRDefault="00BD39BA" w:rsidP="004710D7">
      <w:pPr>
        <w:spacing w:after="0" w:line="240" w:lineRule="auto"/>
      </w:pPr>
    </w:p>
    <w:p w:rsidR="00BD39BA" w:rsidRDefault="00BD39BA" w:rsidP="004710D7">
      <w:pPr>
        <w:spacing w:after="0" w:line="240" w:lineRule="auto"/>
      </w:pPr>
    </w:p>
    <w:p w:rsidR="00BD39BA" w:rsidRDefault="00BD39BA" w:rsidP="004710D7">
      <w:pPr>
        <w:spacing w:after="0" w:line="240" w:lineRule="auto"/>
      </w:pPr>
    </w:p>
    <w:p w:rsidR="00BD39BA" w:rsidRDefault="00BD39BA" w:rsidP="004710D7">
      <w:pPr>
        <w:spacing w:after="0" w:line="240" w:lineRule="auto"/>
      </w:pPr>
    </w:p>
    <w:p w:rsidR="00BD39BA" w:rsidRDefault="00BD39BA" w:rsidP="004710D7">
      <w:pPr>
        <w:spacing w:after="0" w:line="240" w:lineRule="auto"/>
      </w:pPr>
    </w:p>
    <w:p w:rsidR="00BD39BA" w:rsidRDefault="00BD39BA" w:rsidP="004710D7">
      <w:pPr>
        <w:spacing w:after="0" w:line="240" w:lineRule="auto"/>
      </w:pPr>
    </w:p>
    <w:p w:rsidR="0068556F" w:rsidRDefault="00FF3F4C" w:rsidP="006855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  <w:t>Фотоотчет</w:t>
      </w:r>
      <w:proofErr w:type="spellEnd"/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  <w:t xml:space="preserve"> по проекту «Мебель»</w:t>
      </w:r>
    </w:p>
    <w:p w:rsidR="0068556F" w:rsidRDefault="0068556F" w:rsidP="00FF3F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</w:p>
    <w:p w:rsidR="00FF3F4C" w:rsidRDefault="00FF3F4C" w:rsidP="00FF3F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32"/>
          <w:szCs w:val="28"/>
          <w:lang w:eastAsia="ru-RU"/>
        </w:rPr>
        <w:drawing>
          <wp:inline distT="0" distB="0" distL="0" distR="0">
            <wp:extent cx="4923064" cy="3982704"/>
            <wp:effectExtent l="19050" t="0" r="0" b="0"/>
            <wp:docPr id="1" name="Рисунок 1" descr="C:\Детские работы ст. и подг. гр\2018 - 2019г\IMG_7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етские работы ст. и подг. гр\2018 - 2019г\IMG_76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175" cy="397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F4C" w:rsidRDefault="0068556F" w:rsidP="006855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  <w:t>Лепка «Мебель для трех медведей»</w:t>
      </w:r>
    </w:p>
    <w:p w:rsidR="000B5C72" w:rsidRDefault="00FF3F4C" w:rsidP="00FF3F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32"/>
          <w:szCs w:val="28"/>
          <w:lang w:eastAsia="ru-RU"/>
        </w:rPr>
        <w:drawing>
          <wp:inline distT="0" distB="0" distL="0" distR="0">
            <wp:extent cx="4988379" cy="4185556"/>
            <wp:effectExtent l="19050" t="0" r="2721" b="0"/>
            <wp:docPr id="2" name="Рисунок 2" descr="C:\Детские работы ст. и подг. гр\2018 - 2019г\IMG_7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етские работы ст. и подг. гр\2018 - 2019г\IMG_76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969" cy="419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C72" w:rsidRDefault="000B5C72" w:rsidP="003849D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</w:p>
    <w:p w:rsidR="0068556F" w:rsidRDefault="0068556F" w:rsidP="0068556F">
      <w:pPr>
        <w:spacing w:after="0" w:line="240" w:lineRule="auto"/>
        <w:ind w:left="-426" w:firstLine="142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  <w:r w:rsidRPr="0068556F">
        <w:rPr>
          <w:rFonts w:ascii="Times New Roman" w:eastAsia="Times New Roman" w:hAnsi="Times New Roman" w:cs="Times New Roman"/>
          <w:b/>
          <w:bCs/>
          <w:noProof/>
          <w:color w:val="111111"/>
          <w:sz w:val="32"/>
          <w:szCs w:val="28"/>
          <w:lang w:eastAsia="ru-RU"/>
        </w:rPr>
        <w:drawing>
          <wp:inline distT="0" distB="0" distL="0" distR="0">
            <wp:extent cx="5467350" cy="4085326"/>
            <wp:effectExtent l="19050" t="0" r="0" b="0"/>
            <wp:docPr id="5" name="Рисунок 4" descr="C:\Детские работы ст. и подг. гр\2018 - 2019г\IMG_7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Детские работы ст. и подг. гр\2018 - 2019г\IMG_77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46" cy="408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56F" w:rsidRDefault="0068556F" w:rsidP="0068556F">
      <w:pPr>
        <w:spacing w:after="0" w:line="240" w:lineRule="auto"/>
        <w:ind w:left="-426" w:firstLine="142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  <w:t>Конструирование из бумаги «Стол и стул»</w:t>
      </w:r>
    </w:p>
    <w:p w:rsidR="000B5C72" w:rsidRDefault="0068556F" w:rsidP="0068556F">
      <w:pPr>
        <w:spacing w:after="0" w:line="240" w:lineRule="auto"/>
        <w:ind w:left="-426" w:firstLine="142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32"/>
          <w:szCs w:val="28"/>
          <w:lang w:eastAsia="ru-RU"/>
        </w:rPr>
        <w:drawing>
          <wp:inline distT="0" distB="0" distL="0" distR="0">
            <wp:extent cx="5510893" cy="4117862"/>
            <wp:effectExtent l="19050" t="0" r="0" b="0"/>
            <wp:docPr id="6" name="Рисунок 5" descr="C:\Детские работы ст. и подг. гр\2018 - 2019г\IMG_7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Детские работы ст. и подг. гр\2018 - 2019г\IMG_7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668" cy="411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C72" w:rsidRDefault="000B5C72" w:rsidP="003849D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</w:p>
    <w:p w:rsidR="00663B61" w:rsidRDefault="00663B61" w:rsidP="0068556F">
      <w:pPr>
        <w:spacing w:after="0" w:line="240" w:lineRule="auto"/>
        <w:ind w:left="-851"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32"/>
          <w:szCs w:val="28"/>
          <w:lang w:eastAsia="ru-RU"/>
        </w:rPr>
        <w:drawing>
          <wp:inline distT="0" distB="0" distL="0" distR="0">
            <wp:extent cx="5943600" cy="3156585"/>
            <wp:effectExtent l="19050" t="0" r="0" b="0"/>
            <wp:docPr id="16" name="Рисунок 12" descr="C:\Детские работы ст. и подг. гр\2018 - 2019г\IMG_7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Детские работы ст. и подг. гр\2018 - 2019г\IMG_77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B61" w:rsidRDefault="005114E2" w:rsidP="0068556F">
      <w:pPr>
        <w:spacing w:after="0" w:line="240" w:lineRule="auto"/>
        <w:ind w:left="-851"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  <w:t>Рисование по шаблону «Веселая мебель»</w:t>
      </w:r>
    </w:p>
    <w:p w:rsidR="000B5C72" w:rsidRDefault="005114E2" w:rsidP="005114E2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  <w:r w:rsidRPr="005114E2">
        <w:rPr>
          <w:rFonts w:ascii="Times New Roman" w:eastAsia="Times New Roman" w:hAnsi="Times New Roman" w:cs="Times New Roman"/>
          <w:b/>
          <w:bCs/>
          <w:noProof/>
          <w:color w:val="111111"/>
          <w:sz w:val="32"/>
          <w:szCs w:val="28"/>
          <w:lang w:eastAsia="ru-RU"/>
        </w:rPr>
        <w:drawing>
          <wp:inline distT="0" distB="0" distL="0" distR="0">
            <wp:extent cx="5922010" cy="1981200"/>
            <wp:effectExtent l="19050" t="0" r="2540" b="0"/>
            <wp:docPr id="42" name="Рисунок 13" descr="C:\Детские работы ст. и подг. гр\2018 - 2019г\IMG_7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Детские работы ст. и подг. гр\2018 - 2019г\IMG_77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14E2">
        <w:rPr>
          <w:rFonts w:ascii="Times New Roman" w:eastAsia="Times New Roman" w:hAnsi="Times New Roman" w:cs="Times New Roman"/>
          <w:b/>
          <w:bCs/>
          <w:noProof/>
          <w:color w:val="111111"/>
          <w:sz w:val="32"/>
          <w:szCs w:val="28"/>
          <w:lang w:eastAsia="ru-RU"/>
        </w:rPr>
        <w:drawing>
          <wp:inline distT="0" distB="0" distL="0" distR="0">
            <wp:extent cx="5940425" cy="3861276"/>
            <wp:effectExtent l="19050" t="0" r="3175" b="0"/>
            <wp:docPr id="41" name="Рисунок 23" descr="C:\Детские работы ст. и подг. гр\2018 - 2019г\IMG_7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Детские работы ст. и подг. гр\2018 - 2019г\IMG_76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4E2" w:rsidRDefault="005114E2" w:rsidP="0068556F">
      <w:pPr>
        <w:spacing w:after="0" w:line="240" w:lineRule="auto"/>
        <w:ind w:left="-851"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32"/>
          <w:szCs w:val="28"/>
          <w:lang w:eastAsia="ru-RU"/>
        </w:rPr>
        <w:drawing>
          <wp:inline distT="0" distB="0" distL="0" distR="0">
            <wp:extent cx="3377045" cy="4286250"/>
            <wp:effectExtent l="19050" t="0" r="0" b="0"/>
            <wp:docPr id="40" name="Рисунок 24" descr="C:\Детские работы ст. и подг. гр\2018 - 2019г\IMG_7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Детские работы ст. и подг. гр\2018 - 2019г\IMG_76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773" cy="428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B61" w:rsidRDefault="00663B61" w:rsidP="0068556F">
      <w:pPr>
        <w:spacing w:after="0" w:line="240" w:lineRule="auto"/>
        <w:ind w:left="-851"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</w:p>
    <w:p w:rsidR="00D5789C" w:rsidRDefault="00D5789C" w:rsidP="00663B61">
      <w:pPr>
        <w:spacing w:after="0" w:line="240" w:lineRule="auto"/>
        <w:ind w:left="-851"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</w:p>
    <w:p w:rsidR="00837462" w:rsidRDefault="00361B35" w:rsidP="00663B61">
      <w:pPr>
        <w:spacing w:after="0" w:line="240" w:lineRule="auto"/>
        <w:ind w:left="-851"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32"/>
          <w:szCs w:val="28"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3" name="Рисунок 1" descr="C:\СТАРШАЯ ГРУППА\Рисование\мебель\IMG_7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ТАРШАЯ ГРУППА\Рисование\мебель\IMG_76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4E2" w:rsidRPr="005114E2" w:rsidRDefault="00837462" w:rsidP="00D5789C">
      <w:pPr>
        <w:spacing w:after="0" w:line="240" w:lineRule="auto"/>
        <w:ind w:left="-851" w:firstLine="142"/>
        <w:jc w:val="center"/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lang w:eastAsia="ru-RU"/>
        </w:rPr>
        <w:t>П</w:t>
      </w:r>
      <w:r w:rsidR="005114E2" w:rsidRPr="005114E2"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lang w:eastAsia="ru-RU"/>
        </w:rPr>
        <w:t>оделки родителей из бросового материала</w:t>
      </w:r>
    </w:p>
    <w:p w:rsidR="00837462" w:rsidRDefault="00837462" w:rsidP="00D5789C">
      <w:pPr>
        <w:spacing w:after="0" w:line="240" w:lineRule="auto"/>
        <w:ind w:left="-851" w:firstLine="142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</w:p>
    <w:p w:rsidR="00D5789C" w:rsidRDefault="00D5789C" w:rsidP="00D5789C">
      <w:pPr>
        <w:spacing w:after="0" w:line="240" w:lineRule="auto"/>
        <w:ind w:left="-851" w:firstLine="142"/>
        <w:jc w:val="center"/>
        <w:rPr>
          <w:rFonts w:ascii="Times New Roman" w:eastAsia="Times New Roman" w:hAnsi="Times New Roman" w:cs="Times New Roman"/>
          <w:b/>
          <w:bCs/>
          <w:noProof/>
          <w:color w:val="111111"/>
          <w:sz w:val="32"/>
          <w:szCs w:val="28"/>
          <w:lang w:eastAsia="ru-RU"/>
        </w:rPr>
      </w:pPr>
      <w:r w:rsidRPr="00D5789C">
        <w:rPr>
          <w:rFonts w:ascii="Times New Roman" w:eastAsia="Times New Roman" w:hAnsi="Times New Roman" w:cs="Times New Roman"/>
          <w:b/>
          <w:bCs/>
          <w:noProof/>
          <w:color w:val="111111"/>
          <w:sz w:val="32"/>
          <w:szCs w:val="28"/>
          <w:lang w:eastAsia="ru-RU"/>
        </w:rPr>
        <w:drawing>
          <wp:inline distT="0" distB="0" distL="0" distR="0">
            <wp:extent cx="5922010" cy="2503805"/>
            <wp:effectExtent l="19050" t="0" r="2540" b="0"/>
            <wp:docPr id="37" name="Рисунок 18" descr="C:\Поделки родителей\Мини - музей мебели\IMG_7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Поделки родителей\Мини - музей мебели\IMG_77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250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4E2" w:rsidRDefault="005114E2" w:rsidP="00D5789C">
      <w:pPr>
        <w:spacing w:after="0" w:line="240" w:lineRule="auto"/>
        <w:ind w:left="-851" w:firstLine="142"/>
        <w:jc w:val="center"/>
        <w:rPr>
          <w:rFonts w:ascii="Times New Roman" w:eastAsia="Times New Roman" w:hAnsi="Times New Roman" w:cs="Times New Roman"/>
          <w:b/>
          <w:bCs/>
          <w:noProof/>
          <w:color w:val="111111"/>
          <w:sz w:val="32"/>
          <w:szCs w:val="28"/>
          <w:lang w:eastAsia="ru-RU"/>
        </w:rPr>
      </w:pPr>
    </w:p>
    <w:p w:rsidR="00837462" w:rsidRDefault="00837462" w:rsidP="00D5789C">
      <w:pPr>
        <w:spacing w:after="0" w:line="240" w:lineRule="auto"/>
        <w:ind w:left="-851" w:firstLine="142"/>
        <w:jc w:val="center"/>
        <w:rPr>
          <w:rFonts w:ascii="Times New Roman" w:eastAsia="Times New Roman" w:hAnsi="Times New Roman" w:cs="Times New Roman"/>
          <w:b/>
          <w:bCs/>
          <w:noProof/>
          <w:color w:val="111111"/>
          <w:sz w:val="32"/>
          <w:szCs w:val="28"/>
          <w:lang w:eastAsia="ru-RU"/>
        </w:rPr>
      </w:pPr>
      <w:r w:rsidRPr="00837462">
        <w:rPr>
          <w:rFonts w:ascii="Times New Roman" w:eastAsia="Times New Roman" w:hAnsi="Times New Roman" w:cs="Times New Roman"/>
          <w:b/>
          <w:bCs/>
          <w:noProof/>
          <w:color w:val="111111"/>
          <w:sz w:val="32"/>
          <w:szCs w:val="28"/>
          <w:lang w:eastAsia="ru-RU"/>
        </w:rPr>
        <w:drawing>
          <wp:inline distT="0" distB="0" distL="0" distR="0">
            <wp:extent cx="5940425" cy="2227593"/>
            <wp:effectExtent l="19050" t="0" r="3175" b="0"/>
            <wp:docPr id="45" name="Рисунок 16" descr="C:\Поделки родителей\Мини - музей мебели\IMG_7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Поделки родителей\Мини - музей мебели\IMG_77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462" w:rsidRDefault="00837462" w:rsidP="00D5789C">
      <w:pPr>
        <w:spacing w:after="0" w:line="240" w:lineRule="auto"/>
        <w:ind w:left="-851" w:firstLine="142"/>
        <w:jc w:val="center"/>
        <w:rPr>
          <w:rFonts w:ascii="Times New Roman" w:eastAsia="Times New Roman" w:hAnsi="Times New Roman" w:cs="Times New Roman"/>
          <w:b/>
          <w:bCs/>
          <w:noProof/>
          <w:color w:val="111111"/>
          <w:sz w:val="32"/>
          <w:szCs w:val="28"/>
          <w:lang w:eastAsia="ru-RU"/>
        </w:rPr>
      </w:pPr>
    </w:p>
    <w:p w:rsidR="00837462" w:rsidRDefault="00837462" w:rsidP="00D5789C">
      <w:pPr>
        <w:spacing w:after="0" w:line="240" w:lineRule="auto"/>
        <w:ind w:left="-851" w:firstLine="142"/>
        <w:jc w:val="center"/>
        <w:rPr>
          <w:rFonts w:ascii="Times New Roman" w:eastAsia="Times New Roman" w:hAnsi="Times New Roman" w:cs="Times New Roman"/>
          <w:b/>
          <w:bCs/>
          <w:noProof/>
          <w:color w:val="111111"/>
          <w:sz w:val="32"/>
          <w:szCs w:val="28"/>
          <w:lang w:eastAsia="ru-RU"/>
        </w:rPr>
      </w:pPr>
      <w:r w:rsidRPr="00837462">
        <w:rPr>
          <w:rFonts w:ascii="Times New Roman" w:eastAsia="Times New Roman" w:hAnsi="Times New Roman" w:cs="Times New Roman"/>
          <w:b/>
          <w:bCs/>
          <w:noProof/>
          <w:color w:val="111111"/>
          <w:sz w:val="32"/>
          <w:szCs w:val="28"/>
          <w:lang w:eastAsia="ru-RU"/>
        </w:rPr>
        <w:drawing>
          <wp:inline distT="0" distB="0" distL="0" distR="0">
            <wp:extent cx="5922010" cy="2851785"/>
            <wp:effectExtent l="19050" t="0" r="2540" b="0"/>
            <wp:docPr id="46" name="Рисунок 17" descr="C:\Поделки родителей\Мини - музей мебели\IMG_7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Поделки родителей\Мини - музей мебели\IMG_77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285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89C" w:rsidRDefault="005114E2" w:rsidP="00837462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noProof/>
          <w:color w:val="111111"/>
          <w:sz w:val="32"/>
          <w:szCs w:val="28"/>
          <w:lang w:eastAsia="ru-RU"/>
        </w:rPr>
      </w:pPr>
      <w:r w:rsidRPr="005114E2">
        <w:rPr>
          <w:rFonts w:ascii="Times New Roman" w:eastAsia="Times New Roman" w:hAnsi="Times New Roman" w:cs="Times New Roman"/>
          <w:b/>
          <w:bCs/>
          <w:noProof/>
          <w:color w:val="111111"/>
          <w:sz w:val="32"/>
          <w:szCs w:val="28"/>
          <w:lang w:eastAsia="ru-RU"/>
        </w:rPr>
        <w:drawing>
          <wp:inline distT="0" distB="0" distL="0" distR="0">
            <wp:extent cx="6530934" cy="3977640"/>
            <wp:effectExtent l="19050" t="0" r="3216" b="0"/>
            <wp:docPr id="44" name="Рисунок 21" descr="C:\Поделки родителей\Мини - музей мебели\IMG_7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Поделки родителей\Мини - музей мебели\IMG_77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987" cy="3984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462" w:rsidRDefault="00837462" w:rsidP="00D5789C">
      <w:pPr>
        <w:spacing w:after="0" w:line="240" w:lineRule="auto"/>
        <w:ind w:left="-851" w:firstLine="142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</w:p>
    <w:p w:rsidR="00837462" w:rsidRDefault="00837462" w:rsidP="00D5789C">
      <w:pPr>
        <w:spacing w:after="0" w:line="240" w:lineRule="auto"/>
        <w:ind w:left="-851" w:firstLine="142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</w:p>
    <w:p w:rsidR="00837462" w:rsidRDefault="00837462" w:rsidP="00D5789C">
      <w:pPr>
        <w:spacing w:after="0" w:line="240" w:lineRule="auto"/>
        <w:ind w:left="-851" w:firstLine="142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</w:p>
    <w:p w:rsidR="00663B61" w:rsidRDefault="005114E2" w:rsidP="00D5789C">
      <w:pPr>
        <w:spacing w:after="0" w:line="240" w:lineRule="auto"/>
        <w:ind w:left="-851" w:firstLine="142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  <w:r w:rsidRPr="005114E2">
        <w:rPr>
          <w:rFonts w:ascii="Times New Roman" w:eastAsia="Times New Roman" w:hAnsi="Times New Roman" w:cs="Times New Roman"/>
          <w:b/>
          <w:bCs/>
          <w:noProof/>
          <w:color w:val="111111"/>
          <w:sz w:val="32"/>
          <w:szCs w:val="28"/>
          <w:lang w:eastAsia="ru-RU"/>
        </w:rPr>
        <w:drawing>
          <wp:inline distT="0" distB="0" distL="0" distR="0">
            <wp:extent cx="6480809" cy="3954780"/>
            <wp:effectExtent l="19050" t="0" r="0" b="0"/>
            <wp:docPr id="43" name="Рисунок 20" descr="C:\Поделки родителей\Мини - музей мебели\IMG_7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Поделки родителей\Мини - музей мебели\IMG_77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226" cy="395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742" w:rsidRDefault="00CE0742" w:rsidP="00D5789C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bCs/>
          <w:noProof/>
          <w:color w:val="111111"/>
          <w:sz w:val="32"/>
          <w:szCs w:val="28"/>
          <w:lang w:eastAsia="ru-RU"/>
        </w:rPr>
      </w:pPr>
      <w:r w:rsidRPr="00837462">
        <w:rPr>
          <w:rFonts w:ascii="Times New Roman" w:eastAsia="Times New Roman" w:hAnsi="Times New Roman" w:cs="Times New Roman"/>
          <w:b/>
          <w:bCs/>
          <w:noProof/>
          <w:color w:val="111111"/>
          <w:sz w:val="32"/>
          <w:szCs w:val="28"/>
          <w:lang w:eastAsia="ru-RU"/>
        </w:rPr>
        <w:drawing>
          <wp:inline distT="0" distB="0" distL="0" distR="0">
            <wp:extent cx="5566683" cy="2560320"/>
            <wp:effectExtent l="19050" t="0" r="0" b="0"/>
            <wp:docPr id="4" name="Рисунок 19" descr="C:\Поделки родителей\Мини - музей мебели\IMG_7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Поделки родителей\Мини - музей мебели\IMG_77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182" cy="256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742" w:rsidRDefault="00CE0742" w:rsidP="00D5789C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bCs/>
          <w:noProof/>
          <w:color w:val="111111"/>
          <w:sz w:val="32"/>
          <w:szCs w:val="28"/>
          <w:lang w:eastAsia="ru-RU"/>
        </w:rPr>
      </w:pPr>
    </w:p>
    <w:p w:rsidR="00D5789C" w:rsidRDefault="00D5789C" w:rsidP="00D5789C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bCs/>
          <w:noProof/>
          <w:color w:val="111111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32"/>
          <w:szCs w:val="28"/>
          <w:lang w:eastAsia="ru-RU"/>
        </w:rPr>
        <w:drawing>
          <wp:inline distT="0" distB="0" distL="0" distR="0">
            <wp:extent cx="5535930" cy="6164637"/>
            <wp:effectExtent l="19050" t="0" r="7620" b="0"/>
            <wp:docPr id="25" name="Рисунок 15" descr="C:\Поделки родителей\Мини - музей мебели\IMG_7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Поделки родителей\Мини - музей мебели\IMG_77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558" cy="616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B61" w:rsidRDefault="00663B61" w:rsidP="00837462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</w:p>
    <w:p w:rsidR="00F51EE8" w:rsidRDefault="00F51EE8" w:rsidP="00837462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noProof/>
          <w:color w:val="111111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32"/>
          <w:szCs w:val="28"/>
          <w:lang w:eastAsia="ru-RU"/>
        </w:rPr>
        <w:t>Игра Циферблат признаков» (ТРИЗ)</w:t>
      </w:r>
    </w:p>
    <w:p w:rsidR="00F51EE8" w:rsidRDefault="00F51EE8" w:rsidP="00837462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32"/>
          <w:szCs w:val="28"/>
          <w:lang w:eastAsia="ru-RU"/>
        </w:rPr>
        <w:drawing>
          <wp:inline distT="0" distB="0" distL="0" distR="0">
            <wp:extent cx="5562600" cy="4170647"/>
            <wp:effectExtent l="19050" t="0" r="0" b="0"/>
            <wp:docPr id="8" name="Рисунок 2" descr="C:\СТАРШАЯ ГРУППА\Играем\IMG_7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СТАРШАЯ ГРУППА\Играем\IMG_76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EE8" w:rsidRDefault="00F51EE8" w:rsidP="00837462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</w:p>
    <w:p w:rsidR="00F51EE8" w:rsidRDefault="00F51EE8" w:rsidP="00837462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  <w:t>Игра «Линейная</w:t>
      </w:r>
      <w:proofErr w:type="gramStart"/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  <w:t xml:space="preserve">а – </w:t>
      </w:r>
      <w:proofErr w:type="spellStart"/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  <w:t>нетка</w:t>
      </w:r>
      <w:proofErr w:type="spellEnd"/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  <w:t>»</w:t>
      </w:r>
    </w:p>
    <w:p w:rsidR="00F51EE8" w:rsidRDefault="00F51EE8" w:rsidP="00837462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32"/>
          <w:szCs w:val="28"/>
          <w:lang w:eastAsia="ru-RU"/>
        </w:rPr>
        <w:drawing>
          <wp:inline distT="0" distB="0" distL="0" distR="0">
            <wp:extent cx="5562600" cy="4172602"/>
            <wp:effectExtent l="19050" t="0" r="0" b="0"/>
            <wp:docPr id="7" name="Рисунок 1" descr="C:\СТАРШАЯ ГРУППА\Играем\IMG_7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ТАРШАЯ ГРУППА\Играем\IMG_76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EE8" w:rsidRDefault="00F51EE8" w:rsidP="00837462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  <w:t>Игра «Задай вопрос дядюшке Вопросу»</w:t>
      </w:r>
    </w:p>
    <w:p w:rsidR="00F51EE8" w:rsidRDefault="00F51EE8" w:rsidP="00837462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32"/>
          <w:szCs w:val="28"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9" name="Рисунок 3" descr="C:\СТАРШАЯ ГРУППА\Играем\IMG_7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СТАРШАЯ ГРУППА\Играем\IMG_76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1EE8" w:rsidSect="00A157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1B2A8A"/>
    <w:multiLevelType w:val="hybridMultilevel"/>
    <w:tmpl w:val="689A60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77349B"/>
    <w:multiLevelType w:val="hybridMultilevel"/>
    <w:tmpl w:val="9E6ABFC4"/>
    <w:lvl w:ilvl="0" w:tplc="6DB2D5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50C4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84C1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6A3C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524F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22EA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7C00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26B4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9C30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AA65390"/>
    <w:multiLevelType w:val="hybridMultilevel"/>
    <w:tmpl w:val="316E9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A2744B"/>
    <w:multiLevelType w:val="hybridMultilevel"/>
    <w:tmpl w:val="0838C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466CAA"/>
    <w:multiLevelType w:val="hybridMultilevel"/>
    <w:tmpl w:val="9F865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EA42D0"/>
    <w:multiLevelType w:val="hybridMultilevel"/>
    <w:tmpl w:val="4FFA80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B00B5F"/>
    <w:multiLevelType w:val="hybridMultilevel"/>
    <w:tmpl w:val="D53E5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D262EB"/>
    <w:multiLevelType w:val="hybridMultilevel"/>
    <w:tmpl w:val="184EBF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7"/>
  </w:num>
  <w:num w:numId="5">
    <w:abstractNumId w:val="1"/>
  </w:num>
  <w:num w:numId="6">
    <w:abstractNumId w:val="3"/>
  </w:num>
  <w:num w:numId="7">
    <w:abstractNumId w:val="5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26424A"/>
    <w:rsid w:val="000276C4"/>
    <w:rsid w:val="000B5C72"/>
    <w:rsid w:val="000F7202"/>
    <w:rsid w:val="0013112E"/>
    <w:rsid w:val="00142FB5"/>
    <w:rsid w:val="00153DB8"/>
    <w:rsid w:val="00160E9C"/>
    <w:rsid w:val="0026424A"/>
    <w:rsid w:val="00361B35"/>
    <w:rsid w:val="003849D3"/>
    <w:rsid w:val="003939B3"/>
    <w:rsid w:val="003B025E"/>
    <w:rsid w:val="004033E2"/>
    <w:rsid w:val="00456E87"/>
    <w:rsid w:val="004710D7"/>
    <w:rsid w:val="00472179"/>
    <w:rsid w:val="00486493"/>
    <w:rsid w:val="004A2EB0"/>
    <w:rsid w:val="005114E2"/>
    <w:rsid w:val="005173ED"/>
    <w:rsid w:val="00567A28"/>
    <w:rsid w:val="00573BF8"/>
    <w:rsid w:val="005747CC"/>
    <w:rsid w:val="00663B61"/>
    <w:rsid w:val="0068556F"/>
    <w:rsid w:val="006D57BB"/>
    <w:rsid w:val="00726DB1"/>
    <w:rsid w:val="00732D5B"/>
    <w:rsid w:val="007A76C2"/>
    <w:rsid w:val="007E19CD"/>
    <w:rsid w:val="007E1B2A"/>
    <w:rsid w:val="007E43F1"/>
    <w:rsid w:val="007F5D9D"/>
    <w:rsid w:val="00837462"/>
    <w:rsid w:val="00871C50"/>
    <w:rsid w:val="008E06C3"/>
    <w:rsid w:val="00910A48"/>
    <w:rsid w:val="00980CC7"/>
    <w:rsid w:val="009A2110"/>
    <w:rsid w:val="009C7789"/>
    <w:rsid w:val="009F093B"/>
    <w:rsid w:val="00A157FB"/>
    <w:rsid w:val="00AB343F"/>
    <w:rsid w:val="00B33261"/>
    <w:rsid w:val="00B400EC"/>
    <w:rsid w:val="00BA376D"/>
    <w:rsid w:val="00BC6567"/>
    <w:rsid w:val="00BD277A"/>
    <w:rsid w:val="00BD39BA"/>
    <w:rsid w:val="00BE49FA"/>
    <w:rsid w:val="00C157A8"/>
    <w:rsid w:val="00C45BB4"/>
    <w:rsid w:val="00C64DF3"/>
    <w:rsid w:val="00CE0742"/>
    <w:rsid w:val="00D5789C"/>
    <w:rsid w:val="00D60CE7"/>
    <w:rsid w:val="00D64C44"/>
    <w:rsid w:val="00D82757"/>
    <w:rsid w:val="00D938F0"/>
    <w:rsid w:val="00E7519F"/>
    <w:rsid w:val="00E9199E"/>
    <w:rsid w:val="00EA61EC"/>
    <w:rsid w:val="00EF2143"/>
    <w:rsid w:val="00F50524"/>
    <w:rsid w:val="00F51EE8"/>
    <w:rsid w:val="00F630B7"/>
    <w:rsid w:val="00F757EC"/>
    <w:rsid w:val="00FA0DE6"/>
    <w:rsid w:val="00FB43FC"/>
    <w:rsid w:val="00FD4F62"/>
    <w:rsid w:val="00FF3F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2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7789"/>
    <w:pPr>
      <w:ind w:left="720"/>
      <w:contextualSpacing/>
    </w:pPr>
  </w:style>
  <w:style w:type="table" w:styleId="a4">
    <w:name w:val="Table Grid"/>
    <w:basedOn w:val="a1"/>
    <w:uiPriority w:val="59"/>
    <w:rsid w:val="007A76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9F093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60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0E9C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4033E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4A2E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0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0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5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0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13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205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604474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6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990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96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946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02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13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0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54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73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71565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0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15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56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3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33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24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09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651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062504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601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012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299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304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8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25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66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94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775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128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2785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273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708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07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755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8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43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18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68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962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409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60596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08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289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573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896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661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4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64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3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4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160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81413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553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212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327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970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68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6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9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29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63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23915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2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405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786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66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8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44404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6644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296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9588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986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519</TotalTime>
  <Pages>19</Pages>
  <Words>1789</Words>
  <Characters>10199</Characters>
  <Application>Microsoft Office Word</Application>
  <DocSecurity>0</DocSecurity>
  <Lines>84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для детей старшей группы МБДОУ №17 «Огонек» (ноябрь 2018г.)</vt:lpstr>
    </vt:vector>
  </TitlesOfParts>
  <Company/>
  <LinksUpToDate>false</LinksUpToDate>
  <CharactersWithSpaces>11965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13</cp:revision>
  <dcterms:created xsi:type="dcterms:W3CDTF">2018-11-06T13:43:00Z</dcterms:created>
  <dcterms:modified xsi:type="dcterms:W3CDTF">2018-11-24T08:46:00Z</dcterms:modified>
</cp:coreProperties>
</file>